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2CDC" w14:textId="1B06D15F" w:rsidR="00682C5A" w:rsidRPr="009A7BD0" w:rsidRDefault="00682C5A" w:rsidP="00682C5A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9A7BD0">
        <w:rPr>
          <w:rFonts w:ascii="Calibri" w:hAnsi="Calibri" w:cs="Calibri"/>
          <w:b/>
          <w:sz w:val="36"/>
          <w:szCs w:val="36"/>
          <w:u w:val="single"/>
        </w:rPr>
        <w:t>Blue Pathway Framework My Play / Social Interaction</w:t>
      </w:r>
    </w:p>
    <w:p w14:paraId="07B0FAD5" w14:textId="77777777" w:rsidR="009E66C1" w:rsidRPr="009A7BD0" w:rsidRDefault="009E66C1" w:rsidP="00A52BB5">
      <w:pPr>
        <w:pStyle w:val="NoSpacing"/>
        <w:ind w:left="360"/>
        <w:rPr>
          <w:rFonts w:ascii="Calibri" w:hAnsi="Calibri" w:cs="Calibri"/>
          <w:b/>
          <w:bCs/>
          <w:sz w:val="36"/>
          <w:szCs w:val="36"/>
        </w:rPr>
      </w:pPr>
      <w:r w:rsidRPr="009A7BD0">
        <w:rPr>
          <w:rFonts w:ascii="Calibri" w:hAnsi="Calibri" w:cs="Calibri"/>
          <w:b/>
          <w:bCs/>
          <w:sz w:val="36"/>
          <w:szCs w:val="36"/>
        </w:rPr>
        <w:t>Step 1</w:t>
      </w:r>
    </w:p>
    <w:p w14:paraId="5E012AC7" w14:textId="77777777" w:rsidR="009E66C1" w:rsidRPr="009A7BD0" w:rsidRDefault="009E66C1" w:rsidP="00A52BB5">
      <w:pPr>
        <w:pStyle w:val="NoSpacing"/>
        <w:rPr>
          <w:rFonts w:ascii="Calibri" w:hAnsi="Calibri" w:cs="Calibri"/>
          <w:b/>
          <w:bCs/>
        </w:rPr>
      </w:pPr>
    </w:p>
    <w:p w14:paraId="00A6B62B" w14:textId="205AFF4F" w:rsidR="001752DA" w:rsidRPr="009A7BD0" w:rsidRDefault="001752DA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relationships with others</w:t>
      </w:r>
    </w:p>
    <w:p w14:paraId="4F237D89" w14:textId="6BE344B5" w:rsidR="001B19D3" w:rsidRPr="009A7BD0" w:rsidRDefault="001B19D3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Uses facial expressions or gestures to show interest in staff or peers</w:t>
      </w:r>
    </w:p>
    <w:p w14:paraId="1F93D40D" w14:textId="77777777" w:rsidR="001B19D3" w:rsidRPr="001B19D3" w:rsidRDefault="001B19D3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1B19D3">
        <w:rPr>
          <w:rFonts w:ascii="Calibri" w:hAnsi="Calibri" w:cs="Calibri"/>
          <w:sz w:val="28"/>
          <w:szCs w:val="28"/>
        </w:rPr>
        <w:t>Reacts to the sounds or actions of peers</w:t>
      </w:r>
    </w:p>
    <w:p w14:paraId="053AC40D" w14:textId="77777777" w:rsidR="001B19D3" w:rsidRPr="001B19D3" w:rsidRDefault="001B19D3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1B19D3">
        <w:rPr>
          <w:rFonts w:ascii="Calibri" w:hAnsi="Calibri" w:cs="Calibri"/>
          <w:sz w:val="28"/>
          <w:szCs w:val="28"/>
        </w:rPr>
        <w:t>Turns or moves to watch staff or peers</w:t>
      </w:r>
    </w:p>
    <w:p w14:paraId="3A7FEB95" w14:textId="77777777" w:rsidR="001B19D3" w:rsidRPr="001B19D3" w:rsidRDefault="001B19D3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1B19D3">
        <w:rPr>
          <w:rFonts w:ascii="Calibri" w:hAnsi="Calibri" w:cs="Calibri"/>
          <w:sz w:val="28"/>
          <w:szCs w:val="28"/>
        </w:rPr>
        <w:t>Tolerates sitting alongside a peer</w:t>
      </w:r>
    </w:p>
    <w:p w14:paraId="2BFC2E48" w14:textId="587D8A32" w:rsidR="001752DA" w:rsidRPr="009A7BD0" w:rsidRDefault="001752DA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0DB7C591" w14:textId="77777777" w:rsidR="00415BF9" w:rsidRPr="009A7BD0" w:rsidRDefault="00415BF9" w:rsidP="00A52BB5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679003F" w14:textId="77777777" w:rsidR="00DF0186" w:rsidRPr="009A7BD0" w:rsidRDefault="00DF0186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play skills</w:t>
      </w:r>
    </w:p>
    <w:p w14:paraId="6BC3F4C6" w14:textId="77777777" w:rsidR="00856721" w:rsidRPr="00856721" w:rsidRDefault="00856721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856721">
        <w:rPr>
          <w:rFonts w:ascii="Calibri" w:hAnsi="Calibri" w:cs="Calibri"/>
          <w:sz w:val="28"/>
          <w:szCs w:val="28"/>
        </w:rPr>
        <w:t>Explores toys or items presented</w:t>
      </w:r>
    </w:p>
    <w:p w14:paraId="57924052" w14:textId="77777777" w:rsidR="00856721" w:rsidRPr="00856721" w:rsidRDefault="00856721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856721">
        <w:rPr>
          <w:rFonts w:ascii="Calibri" w:hAnsi="Calibri" w:cs="Calibri"/>
          <w:sz w:val="28"/>
          <w:szCs w:val="28"/>
        </w:rPr>
        <w:t>Selects a preferred toy or item from a choice</w:t>
      </w:r>
    </w:p>
    <w:p w14:paraId="7DA683BA" w14:textId="77777777" w:rsidR="00415BF9" w:rsidRPr="009A7BD0" w:rsidRDefault="00415BF9" w:rsidP="00A52BB5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37A488C" w14:textId="77777777" w:rsidR="00DF0186" w:rsidRPr="009A7BD0" w:rsidRDefault="00DF0186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music</w:t>
      </w:r>
    </w:p>
    <w:p w14:paraId="55F8917B" w14:textId="77777777" w:rsidR="00D375BD" w:rsidRPr="00D375BD" w:rsidRDefault="00D375BD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D375BD">
        <w:rPr>
          <w:rFonts w:ascii="Calibri" w:hAnsi="Calibri" w:cs="Calibri"/>
          <w:sz w:val="28"/>
          <w:szCs w:val="28"/>
        </w:rPr>
        <w:t>Responds to musical instruments</w:t>
      </w:r>
    </w:p>
    <w:p w14:paraId="14968D61" w14:textId="77777777" w:rsidR="00D375BD" w:rsidRPr="009A7BD0" w:rsidRDefault="00D375BD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D375BD">
        <w:rPr>
          <w:rFonts w:ascii="Calibri" w:hAnsi="Calibri" w:cs="Calibri"/>
          <w:sz w:val="28"/>
          <w:szCs w:val="28"/>
        </w:rPr>
        <w:t>Responds to changes in sound (e.g. loud/quiet)</w:t>
      </w:r>
    </w:p>
    <w:p w14:paraId="0492EC27" w14:textId="4DC83498" w:rsidR="00DF0186" w:rsidRPr="009A7BD0" w:rsidRDefault="00D375BD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Becomes still in response to music</w:t>
      </w:r>
    </w:p>
    <w:p w14:paraId="01F80285" w14:textId="77777777" w:rsidR="00D375BD" w:rsidRPr="009A7BD0" w:rsidRDefault="00D375BD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</w:p>
    <w:p w14:paraId="3F22F97C" w14:textId="77777777" w:rsidR="00DF0186" w:rsidRPr="009A7BD0" w:rsidRDefault="00DF0186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art and design</w:t>
      </w:r>
    </w:p>
    <w:p w14:paraId="23E9249B" w14:textId="2AEE6E5E" w:rsidR="001C12A4" w:rsidRPr="009A7BD0" w:rsidRDefault="001C12A4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Explores a range of textures through touch</w:t>
      </w:r>
    </w:p>
    <w:p w14:paraId="3BC9CF22" w14:textId="180CE8FD" w:rsidR="00DF0186" w:rsidRPr="009A7BD0" w:rsidRDefault="00DF0186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Shows a preference of colour</w:t>
      </w:r>
    </w:p>
    <w:p w14:paraId="01FCAC2A" w14:textId="77777777" w:rsidR="00DF0186" w:rsidRPr="009A7BD0" w:rsidRDefault="00DF0186" w:rsidP="00A52BB5">
      <w:pPr>
        <w:pStyle w:val="NoSpacing"/>
        <w:rPr>
          <w:rFonts w:ascii="Calibri" w:hAnsi="Calibri" w:cs="Calibri"/>
          <w:b/>
          <w:bCs/>
        </w:rPr>
      </w:pPr>
    </w:p>
    <w:p w14:paraId="452FC8E4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475AE9A8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15B3396E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2F7DC052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0D7EB9FA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1C5CBB63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4D93F338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089EB89D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126D3C7D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02F7D161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384DDDB9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135C84DC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43266FF2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04883878" w14:textId="5F61B9EC" w:rsidR="001752DA" w:rsidRPr="009A7BD0" w:rsidRDefault="001752DA" w:rsidP="00A52BB5">
      <w:pPr>
        <w:pStyle w:val="NoSpacing"/>
        <w:ind w:left="360"/>
        <w:rPr>
          <w:rFonts w:ascii="Calibri" w:hAnsi="Calibri" w:cs="Calibri"/>
          <w:b/>
          <w:bCs/>
          <w:sz w:val="36"/>
          <w:szCs w:val="36"/>
        </w:rPr>
      </w:pPr>
      <w:r w:rsidRPr="009A7BD0">
        <w:rPr>
          <w:rFonts w:ascii="Calibri" w:hAnsi="Calibri" w:cs="Calibri"/>
          <w:b/>
          <w:bCs/>
          <w:sz w:val="36"/>
          <w:szCs w:val="36"/>
        </w:rPr>
        <w:t>Step 2</w:t>
      </w:r>
    </w:p>
    <w:p w14:paraId="6A9B5CDC" w14:textId="77777777" w:rsidR="009506E8" w:rsidRPr="009A7BD0" w:rsidRDefault="009506E8" w:rsidP="00A52BB5">
      <w:pPr>
        <w:pStyle w:val="NoSpacing"/>
        <w:rPr>
          <w:rFonts w:ascii="Calibri" w:hAnsi="Calibri" w:cs="Calibri"/>
          <w:b/>
          <w:bCs/>
        </w:rPr>
      </w:pPr>
    </w:p>
    <w:p w14:paraId="1F7CDCCE" w14:textId="1979A428" w:rsidR="00415BF9" w:rsidRPr="009A7BD0" w:rsidRDefault="00415BF9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relationships with others</w:t>
      </w:r>
    </w:p>
    <w:p w14:paraId="705061D2" w14:textId="4252E769" w:rsidR="00C55B47" w:rsidRPr="009A7BD0" w:rsidRDefault="00C55B47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Responds to interaction initiated by peers</w:t>
      </w:r>
    </w:p>
    <w:p w14:paraId="56C5968C" w14:textId="77777777" w:rsidR="00C55B47" w:rsidRPr="00C55B47" w:rsidRDefault="00C55B47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C55B47">
        <w:rPr>
          <w:rFonts w:ascii="Calibri" w:hAnsi="Calibri" w:cs="Calibri"/>
          <w:sz w:val="28"/>
          <w:szCs w:val="28"/>
        </w:rPr>
        <w:t>Greets familiar people using gestures or facial expressions</w:t>
      </w:r>
    </w:p>
    <w:p w14:paraId="752D4A01" w14:textId="77777777" w:rsidR="00C55B47" w:rsidRPr="00C55B47" w:rsidRDefault="00C55B47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C55B47">
        <w:rPr>
          <w:rFonts w:ascii="Calibri" w:hAnsi="Calibri" w:cs="Calibri"/>
          <w:sz w:val="28"/>
          <w:szCs w:val="28"/>
        </w:rPr>
        <w:t>Engages in intensive interaction with staff</w:t>
      </w:r>
    </w:p>
    <w:p w14:paraId="657CFDB3" w14:textId="77777777" w:rsidR="00C55B47" w:rsidRPr="00C55B47" w:rsidRDefault="00C55B47" w:rsidP="00A52BB5">
      <w:pPr>
        <w:pStyle w:val="NoSpacing"/>
        <w:ind w:left="360"/>
        <w:rPr>
          <w:rFonts w:ascii="Calibri" w:hAnsi="Calibri" w:cs="Calibri"/>
          <w:sz w:val="28"/>
          <w:szCs w:val="28"/>
        </w:rPr>
      </w:pPr>
      <w:r w:rsidRPr="00C55B47">
        <w:rPr>
          <w:rFonts w:ascii="Calibri" w:hAnsi="Calibri" w:cs="Calibri"/>
          <w:sz w:val="28"/>
          <w:szCs w:val="28"/>
        </w:rPr>
        <w:t>Sustains visual attention towards a peer</w:t>
      </w:r>
    </w:p>
    <w:p w14:paraId="40F2E93D" w14:textId="77777777" w:rsidR="0006057C" w:rsidRPr="009A7BD0" w:rsidRDefault="0006057C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1BF6B9F3" w14:textId="77777777" w:rsidR="0006057C" w:rsidRPr="009A7BD0" w:rsidRDefault="0006057C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play skills</w:t>
      </w:r>
    </w:p>
    <w:p w14:paraId="63485CCB" w14:textId="5168901B" w:rsidR="0006057C" w:rsidRPr="009A7BD0" w:rsidRDefault="0006057C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Plays alongside a peer</w:t>
      </w:r>
      <w:r w:rsidRPr="009A7BD0">
        <w:rPr>
          <w:rFonts w:ascii="Calibri" w:hAnsi="Calibri" w:cs="Calibri"/>
          <w:sz w:val="28"/>
          <w:szCs w:val="28"/>
        </w:rPr>
        <w:br/>
        <w:t xml:space="preserve">• Passes an object to an adult on request, </w:t>
      </w:r>
      <w:r w:rsidR="00A9493D" w:rsidRPr="009A7BD0">
        <w:rPr>
          <w:rFonts w:ascii="Calibri" w:hAnsi="Calibri" w:cs="Calibri"/>
          <w:sz w:val="28"/>
          <w:szCs w:val="28"/>
        </w:rPr>
        <w:t>shifting gaze</w:t>
      </w:r>
      <w:r w:rsidR="004144E6" w:rsidRPr="009A7BD0">
        <w:rPr>
          <w:rFonts w:ascii="Calibri" w:hAnsi="Calibri" w:cs="Calibri"/>
          <w:sz w:val="28"/>
          <w:szCs w:val="28"/>
        </w:rPr>
        <w:t xml:space="preserve"> between </w:t>
      </w:r>
      <w:r w:rsidRPr="009A7BD0">
        <w:rPr>
          <w:rFonts w:ascii="Calibri" w:hAnsi="Calibri" w:cs="Calibri"/>
          <w:sz w:val="28"/>
          <w:szCs w:val="28"/>
        </w:rPr>
        <w:t xml:space="preserve">the object </w:t>
      </w:r>
      <w:r w:rsidR="004144E6" w:rsidRPr="009A7BD0">
        <w:rPr>
          <w:rFonts w:ascii="Calibri" w:hAnsi="Calibri" w:cs="Calibri"/>
          <w:sz w:val="28"/>
          <w:szCs w:val="28"/>
        </w:rPr>
        <w:t>and</w:t>
      </w:r>
      <w:r w:rsidRPr="009A7BD0">
        <w:rPr>
          <w:rFonts w:ascii="Calibri" w:hAnsi="Calibri" w:cs="Calibri"/>
          <w:sz w:val="28"/>
          <w:szCs w:val="28"/>
        </w:rPr>
        <w:t xml:space="preserve"> adult</w:t>
      </w:r>
    </w:p>
    <w:p w14:paraId="5FD57BAE" w14:textId="77777777" w:rsidR="0006057C" w:rsidRPr="009A7BD0" w:rsidRDefault="0006057C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60F27883" w14:textId="77777777" w:rsidR="0006057C" w:rsidRPr="009A7BD0" w:rsidRDefault="0006057C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music</w:t>
      </w:r>
    </w:p>
    <w:p w14:paraId="51062C4E" w14:textId="54E434E9" w:rsidR="0006057C" w:rsidRPr="009A7BD0" w:rsidRDefault="0006057C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Responds differently to different instruments</w:t>
      </w:r>
      <w:r w:rsidRPr="009A7BD0">
        <w:rPr>
          <w:rFonts w:ascii="Calibri" w:hAnsi="Calibri" w:cs="Calibri"/>
          <w:sz w:val="28"/>
          <w:szCs w:val="28"/>
        </w:rPr>
        <w:br/>
        <w:t>• Tracks moving sounds</w:t>
      </w:r>
      <w:r w:rsidRPr="009A7BD0">
        <w:rPr>
          <w:rFonts w:ascii="Calibri" w:hAnsi="Calibri" w:cs="Calibri"/>
          <w:sz w:val="28"/>
          <w:szCs w:val="28"/>
        </w:rPr>
        <w:br/>
        <w:t>• Shows a preference for a sound</w:t>
      </w:r>
    </w:p>
    <w:p w14:paraId="6B276249" w14:textId="77777777" w:rsidR="0006057C" w:rsidRPr="009A7BD0" w:rsidRDefault="0006057C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25CA2741" w14:textId="77777777" w:rsidR="0006057C" w:rsidRPr="009A7BD0" w:rsidRDefault="0006057C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art and design</w:t>
      </w:r>
    </w:p>
    <w:p w14:paraId="5750A322" w14:textId="51CEA03E" w:rsidR="0006057C" w:rsidRPr="009A7BD0" w:rsidRDefault="0006057C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Shows a preference of shape</w:t>
      </w:r>
      <w:r w:rsidRPr="009A7BD0">
        <w:rPr>
          <w:rFonts w:ascii="Calibri" w:hAnsi="Calibri" w:cs="Calibri"/>
          <w:sz w:val="28"/>
          <w:szCs w:val="28"/>
        </w:rPr>
        <w:br/>
        <w:t>• Shows a preference of texture</w:t>
      </w:r>
    </w:p>
    <w:p w14:paraId="2989C7FE" w14:textId="77777777" w:rsidR="0006057C" w:rsidRPr="009A7BD0" w:rsidRDefault="0006057C" w:rsidP="00A52BB5">
      <w:pPr>
        <w:pStyle w:val="NoSpacing"/>
        <w:rPr>
          <w:rFonts w:ascii="Calibri" w:hAnsi="Calibri" w:cs="Calibri"/>
        </w:rPr>
      </w:pPr>
    </w:p>
    <w:p w14:paraId="4717460C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56D9305F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51294801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4C24F91C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5347E8BF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31A32DB6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6F5A7BD5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229535E2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3F65433B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2F40023A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78C82387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162D8BEF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6EA5C7A6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5367F549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6B7F5F04" w14:textId="5639C7B0" w:rsidR="001752DA" w:rsidRPr="009A7BD0" w:rsidRDefault="001752DA" w:rsidP="00A52BB5">
      <w:pPr>
        <w:pStyle w:val="NoSpacing"/>
        <w:ind w:left="360"/>
        <w:rPr>
          <w:rFonts w:ascii="Calibri" w:hAnsi="Calibri" w:cs="Calibri"/>
          <w:b/>
          <w:bCs/>
          <w:sz w:val="36"/>
          <w:szCs w:val="36"/>
        </w:rPr>
      </w:pPr>
      <w:r w:rsidRPr="009A7BD0">
        <w:rPr>
          <w:rFonts w:ascii="Calibri" w:hAnsi="Calibri" w:cs="Calibri"/>
          <w:b/>
          <w:bCs/>
          <w:sz w:val="36"/>
          <w:szCs w:val="36"/>
        </w:rPr>
        <w:t>Step 3</w:t>
      </w:r>
    </w:p>
    <w:p w14:paraId="419181CC" w14:textId="77777777" w:rsidR="009506E8" w:rsidRPr="009A7BD0" w:rsidRDefault="009506E8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53D02718" w14:textId="217104A2" w:rsidR="009506E8" w:rsidRPr="009A7BD0" w:rsidRDefault="009506E8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relationships with others</w:t>
      </w:r>
    </w:p>
    <w:p w14:paraId="106D02E2" w14:textId="7EE653F2" w:rsidR="001752DA" w:rsidRPr="009A7BD0" w:rsidRDefault="001752DA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Initiates interaction with staff using their own means of communication</w:t>
      </w:r>
      <w:r w:rsidRPr="009A7BD0">
        <w:rPr>
          <w:rFonts w:ascii="Calibri" w:hAnsi="Calibri" w:cs="Calibri"/>
          <w:sz w:val="28"/>
          <w:szCs w:val="28"/>
        </w:rPr>
        <w:br/>
        <w:t>• Sustains interaction with staff</w:t>
      </w:r>
      <w:r w:rsidRPr="009A7BD0">
        <w:rPr>
          <w:rFonts w:ascii="Calibri" w:hAnsi="Calibri" w:cs="Calibri"/>
          <w:sz w:val="28"/>
          <w:szCs w:val="28"/>
        </w:rPr>
        <w:br/>
        <w:t xml:space="preserve">• Shares a space </w:t>
      </w:r>
      <w:r w:rsidR="00083F98" w:rsidRPr="009A7BD0">
        <w:rPr>
          <w:rFonts w:ascii="Calibri" w:hAnsi="Calibri" w:cs="Calibri"/>
          <w:sz w:val="28"/>
          <w:szCs w:val="28"/>
        </w:rPr>
        <w:t>alongside</w:t>
      </w:r>
      <w:r w:rsidRPr="009A7BD0">
        <w:rPr>
          <w:rFonts w:ascii="Calibri" w:hAnsi="Calibri" w:cs="Calibri"/>
          <w:sz w:val="28"/>
          <w:szCs w:val="28"/>
        </w:rPr>
        <w:t xml:space="preserve"> a peer</w:t>
      </w:r>
      <w:r w:rsidRPr="009A7BD0">
        <w:rPr>
          <w:rFonts w:ascii="Calibri" w:hAnsi="Calibri" w:cs="Calibri"/>
          <w:sz w:val="28"/>
          <w:szCs w:val="28"/>
        </w:rPr>
        <w:br/>
        <w:t xml:space="preserve">• </w:t>
      </w:r>
      <w:r w:rsidR="00083F98" w:rsidRPr="009A7BD0">
        <w:rPr>
          <w:rFonts w:ascii="Calibri" w:hAnsi="Calibri" w:cs="Calibri"/>
          <w:sz w:val="28"/>
          <w:szCs w:val="28"/>
        </w:rPr>
        <w:t>Pauses to observe</w:t>
      </w:r>
      <w:r w:rsidRPr="009A7BD0">
        <w:rPr>
          <w:rFonts w:ascii="Calibri" w:hAnsi="Calibri" w:cs="Calibri"/>
          <w:sz w:val="28"/>
          <w:szCs w:val="28"/>
        </w:rPr>
        <w:t xml:space="preserve"> a peer</w:t>
      </w:r>
    </w:p>
    <w:p w14:paraId="747E545A" w14:textId="77777777" w:rsidR="0006057C" w:rsidRPr="009A7BD0" w:rsidRDefault="0006057C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5915FBC6" w14:textId="77777777" w:rsidR="0006057C" w:rsidRPr="009A7BD0" w:rsidRDefault="0006057C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play skills</w:t>
      </w:r>
    </w:p>
    <w:p w14:paraId="3B68B19F" w14:textId="652F5A8E" w:rsidR="0006057C" w:rsidRPr="009A7BD0" w:rsidRDefault="0006057C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 xml:space="preserve">Engages in </w:t>
      </w:r>
      <w:r w:rsidR="006509A3" w:rsidRPr="009A7BD0">
        <w:rPr>
          <w:rFonts w:ascii="Calibri" w:hAnsi="Calibri" w:cs="Calibri"/>
          <w:sz w:val="28"/>
          <w:szCs w:val="28"/>
        </w:rPr>
        <w:t>simple</w:t>
      </w:r>
      <w:r w:rsidRPr="009A7BD0">
        <w:rPr>
          <w:rFonts w:ascii="Calibri" w:hAnsi="Calibri" w:cs="Calibri"/>
          <w:sz w:val="28"/>
          <w:szCs w:val="28"/>
        </w:rPr>
        <w:t xml:space="preserve"> turn taking </w:t>
      </w:r>
      <w:r w:rsidR="006509A3" w:rsidRPr="009A7BD0">
        <w:rPr>
          <w:rFonts w:ascii="Calibri" w:hAnsi="Calibri" w:cs="Calibri"/>
          <w:sz w:val="28"/>
          <w:szCs w:val="28"/>
        </w:rPr>
        <w:t>activities</w:t>
      </w:r>
      <w:r w:rsidRPr="009A7BD0">
        <w:rPr>
          <w:rFonts w:ascii="Calibri" w:hAnsi="Calibri" w:cs="Calibri"/>
          <w:sz w:val="28"/>
          <w:szCs w:val="28"/>
        </w:rPr>
        <w:t xml:space="preserve"> with an adult such</w:t>
      </w:r>
      <w:r w:rsidR="003C3B41" w:rsidRPr="009A7BD0">
        <w:rPr>
          <w:rFonts w:ascii="Calibri" w:hAnsi="Calibri" w:cs="Calibri"/>
          <w:sz w:val="28"/>
          <w:szCs w:val="28"/>
        </w:rPr>
        <w:t xml:space="preserve"> (e.g. rolling a ball)</w:t>
      </w:r>
      <w:r w:rsidRPr="009A7BD0">
        <w:rPr>
          <w:rFonts w:ascii="Calibri" w:hAnsi="Calibri" w:cs="Calibri"/>
          <w:sz w:val="28"/>
          <w:szCs w:val="28"/>
        </w:rPr>
        <w:br/>
        <w:t>• Passes an object to a peer on request</w:t>
      </w:r>
    </w:p>
    <w:p w14:paraId="4511DB47" w14:textId="77777777" w:rsidR="0006057C" w:rsidRPr="009A7BD0" w:rsidRDefault="0006057C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5A909DB5" w14:textId="77777777" w:rsidR="0006057C" w:rsidRPr="009A7BD0" w:rsidRDefault="0006057C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music</w:t>
      </w:r>
    </w:p>
    <w:p w14:paraId="78FF1FBD" w14:textId="64B1EC4D" w:rsidR="0006057C" w:rsidRPr="009A7BD0" w:rsidRDefault="0006057C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Responds to rhythm</w:t>
      </w:r>
      <w:r w:rsidRPr="009A7BD0">
        <w:rPr>
          <w:rFonts w:ascii="Calibri" w:hAnsi="Calibri" w:cs="Calibri"/>
          <w:sz w:val="28"/>
          <w:szCs w:val="28"/>
        </w:rPr>
        <w:br/>
        <w:t xml:space="preserve">• </w:t>
      </w:r>
      <w:r w:rsidR="003C3B41" w:rsidRPr="009A7BD0">
        <w:rPr>
          <w:rFonts w:ascii="Calibri" w:hAnsi="Calibri" w:cs="Calibri"/>
          <w:sz w:val="28"/>
          <w:szCs w:val="28"/>
        </w:rPr>
        <w:t>Moves in response to music</w:t>
      </w:r>
      <w:r w:rsidRPr="009A7BD0">
        <w:rPr>
          <w:rFonts w:ascii="Calibri" w:hAnsi="Calibri" w:cs="Calibri"/>
          <w:sz w:val="28"/>
          <w:szCs w:val="28"/>
        </w:rPr>
        <w:br/>
        <w:t xml:space="preserve">• </w:t>
      </w:r>
      <w:r w:rsidR="00C03F31" w:rsidRPr="009A7BD0">
        <w:rPr>
          <w:rFonts w:ascii="Calibri" w:hAnsi="Calibri" w:cs="Calibri"/>
          <w:sz w:val="28"/>
          <w:szCs w:val="28"/>
        </w:rPr>
        <w:t>Vocalises in response to music</w:t>
      </w:r>
    </w:p>
    <w:p w14:paraId="417A0E8F" w14:textId="77777777" w:rsidR="0006057C" w:rsidRPr="009A7BD0" w:rsidRDefault="0006057C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1E232626" w14:textId="77777777" w:rsidR="0006057C" w:rsidRPr="009A7BD0" w:rsidRDefault="0006057C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art and design</w:t>
      </w:r>
    </w:p>
    <w:p w14:paraId="457B41D1" w14:textId="18C32356" w:rsidR="0006057C" w:rsidRPr="009A7BD0" w:rsidRDefault="0006057C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 xml:space="preserve">Explores a </w:t>
      </w:r>
      <w:r w:rsidR="00C03F31" w:rsidRPr="009A7BD0">
        <w:rPr>
          <w:rFonts w:ascii="Calibri" w:hAnsi="Calibri" w:cs="Calibri"/>
          <w:sz w:val="28"/>
          <w:szCs w:val="28"/>
        </w:rPr>
        <w:t>variety</w:t>
      </w:r>
      <w:r w:rsidRPr="009A7BD0">
        <w:rPr>
          <w:rFonts w:ascii="Calibri" w:hAnsi="Calibri" w:cs="Calibri"/>
          <w:sz w:val="28"/>
          <w:szCs w:val="28"/>
        </w:rPr>
        <w:t xml:space="preserve"> of textures</w:t>
      </w:r>
      <w:r w:rsidRPr="009A7BD0">
        <w:rPr>
          <w:rFonts w:ascii="Calibri" w:hAnsi="Calibri" w:cs="Calibri"/>
          <w:sz w:val="28"/>
          <w:szCs w:val="28"/>
        </w:rPr>
        <w:br/>
        <w:t>• Responds to mark</w:t>
      </w:r>
      <w:r w:rsidR="00D13242" w:rsidRPr="009A7BD0">
        <w:rPr>
          <w:rFonts w:ascii="Calibri" w:hAnsi="Calibri" w:cs="Calibri"/>
          <w:sz w:val="28"/>
          <w:szCs w:val="28"/>
        </w:rPr>
        <w:t xml:space="preserve"> making</w:t>
      </w:r>
      <w:r w:rsidRPr="009A7BD0">
        <w:rPr>
          <w:rFonts w:ascii="Calibri" w:hAnsi="Calibri" w:cs="Calibri"/>
          <w:sz w:val="28"/>
          <w:szCs w:val="28"/>
        </w:rPr>
        <w:t xml:space="preserve"> or image</w:t>
      </w:r>
      <w:r w:rsidR="00D13242" w:rsidRPr="009A7BD0">
        <w:rPr>
          <w:rFonts w:ascii="Calibri" w:hAnsi="Calibri" w:cs="Calibri"/>
          <w:sz w:val="28"/>
          <w:szCs w:val="28"/>
        </w:rPr>
        <w:t xml:space="preserve"> creation</w:t>
      </w:r>
    </w:p>
    <w:p w14:paraId="023A583E" w14:textId="77777777" w:rsidR="0006057C" w:rsidRPr="009A7BD0" w:rsidRDefault="0006057C" w:rsidP="00A52BB5">
      <w:pPr>
        <w:pStyle w:val="NoSpacing"/>
        <w:rPr>
          <w:rFonts w:ascii="Calibri" w:hAnsi="Calibri" w:cs="Calibri"/>
        </w:rPr>
      </w:pPr>
    </w:p>
    <w:p w14:paraId="566C276E" w14:textId="77777777" w:rsidR="0006057C" w:rsidRPr="009A7BD0" w:rsidRDefault="0006057C" w:rsidP="00A52BB5">
      <w:pPr>
        <w:pStyle w:val="NoSpacing"/>
        <w:rPr>
          <w:rFonts w:ascii="Calibri" w:hAnsi="Calibri" w:cs="Calibri"/>
        </w:rPr>
      </w:pPr>
    </w:p>
    <w:p w14:paraId="3ED2FC72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0246BCBD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54782E4E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768F4739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7996F257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44B27A24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5DD9D454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6B468D67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30738D4E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239D0EE9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6B94171C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6E9DC085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678BB2B8" w14:textId="77777777" w:rsidR="0006057C" w:rsidRPr="009A7BD0" w:rsidRDefault="0006057C" w:rsidP="00A52BB5">
      <w:pPr>
        <w:pStyle w:val="NoSpacing"/>
        <w:rPr>
          <w:rFonts w:ascii="Calibri" w:hAnsi="Calibri" w:cs="Calibri"/>
          <w:b/>
          <w:bCs/>
          <w:sz w:val="36"/>
          <w:szCs w:val="36"/>
        </w:rPr>
      </w:pPr>
    </w:p>
    <w:p w14:paraId="41145744" w14:textId="34EF9DF6" w:rsidR="001752DA" w:rsidRPr="009A7BD0" w:rsidRDefault="001752DA" w:rsidP="00A52BB5">
      <w:pPr>
        <w:pStyle w:val="NoSpacing"/>
        <w:ind w:left="360"/>
        <w:rPr>
          <w:rFonts w:ascii="Calibri" w:hAnsi="Calibri" w:cs="Calibri"/>
          <w:b/>
          <w:bCs/>
          <w:sz w:val="36"/>
          <w:szCs w:val="36"/>
        </w:rPr>
      </w:pPr>
      <w:r w:rsidRPr="009A7BD0">
        <w:rPr>
          <w:rFonts w:ascii="Calibri" w:hAnsi="Calibri" w:cs="Calibri"/>
          <w:b/>
          <w:bCs/>
          <w:sz w:val="36"/>
          <w:szCs w:val="36"/>
        </w:rPr>
        <w:t>Step 4</w:t>
      </w:r>
    </w:p>
    <w:p w14:paraId="61E75D6F" w14:textId="77777777" w:rsidR="009506E8" w:rsidRPr="009A7BD0" w:rsidRDefault="009506E8" w:rsidP="00A52BB5">
      <w:pPr>
        <w:pStyle w:val="NoSpacing"/>
        <w:rPr>
          <w:rFonts w:ascii="Calibri" w:hAnsi="Calibri" w:cs="Calibri"/>
          <w:b/>
          <w:bCs/>
        </w:rPr>
      </w:pPr>
    </w:p>
    <w:p w14:paraId="11600EF2" w14:textId="617470C8" w:rsidR="009506E8" w:rsidRPr="009A7BD0" w:rsidRDefault="009506E8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relationships with others</w:t>
      </w:r>
    </w:p>
    <w:p w14:paraId="4464AA43" w14:textId="112F5A29" w:rsidR="001752DA" w:rsidRPr="009A7BD0" w:rsidRDefault="001752DA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Initiates an interaction with a peer</w:t>
      </w:r>
      <w:r w:rsidRPr="009A7BD0">
        <w:rPr>
          <w:rFonts w:ascii="Calibri" w:hAnsi="Calibri" w:cs="Calibri"/>
          <w:sz w:val="28"/>
          <w:szCs w:val="28"/>
        </w:rPr>
        <w:br/>
        <w:t>• Sustains an interaction with a peer</w:t>
      </w:r>
      <w:r w:rsidRPr="009A7BD0">
        <w:rPr>
          <w:rFonts w:ascii="Calibri" w:hAnsi="Calibri" w:cs="Calibri"/>
          <w:sz w:val="28"/>
          <w:szCs w:val="28"/>
        </w:rPr>
        <w:br/>
        <w:t>• Initiates and sustains interaction with different peers</w:t>
      </w:r>
      <w:r w:rsidRPr="009A7BD0">
        <w:rPr>
          <w:rFonts w:ascii="Calibri" w:hAnsi="Calibri" w:cs="Calibri"/>
          <w:sz w:val="28"/>
          <w:szCs w:val="28"/>
        </w:rPr>
        <w:br/>
        <w:t>• Uses gesture to request a person</w:t>
      </w:r>
    </w:p>
    <w:p w14:paraId="64E4AF05" w14:textId="3EC4EBB2" w:rsidR="001752DA" w:rsidRPr="009A7BD0" w:rsidRDefault="001752DA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412C065F" w14:textId="2D01F3B7" w:rsidR="009506E8" w:rsidRPr="009A7BD0" w:rsidRDefault="009506E8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play skills</w:t>
      </w:r>
    </w:p>
    <w:p w14:paraId="4039093C" w14:textId="60A2880C" w:rsidR="001752DA" w:rsidRPr="009A7BD0" w:rsidRDefault="001752DA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Engages in a structured turn taking game</w:t>
      </w:r>
      <w:r w:rsidRPr="009A7BD0">
        <w:rPr>
          <w:rFonts w:ascii="Calibri" w:hAnsi="Calibri" w:cs="Calibri"/>
          <w:sz w:val="28"/>
          <w:szCs w:val="28"/>
        </w:rPr>
        <w:br/>
        <w:t xml:space="preserve">• </w:t>
      </w:r>
      <w:r w:rsidR="00BC7068" w:rsidRPr="009A7BD0">
        <w:rPr>
          <w:rFonts w:ascii="Calibri" w:hAnsi="Calibri" w:cs="Calibri"/>
          <w:sz w:val="28"/>
          <w:szCs w:val="28"/>
        </w:rPr>
        <w:t>Observes</w:t>
      </w:r>
      <w:r w:rsidRPr="009A7BD0">
        <w:rPr>
          <w:rFonts w:ascii="Calibri" w:hAnsi="Calibri" w:cs="Calibri"/>
          <w:sz w:val="28"/>
          <w:szCs w:val="28"/>
        </w:rPr>
        <w:t xml:space="preserve"> peers while waiting for </w:t>
      </w:r>
      <w:r w:rsidR="005B588E" w:rsidRPr="009A7BD0">
        <w:rPr>
          <w:rFonts w:ascii="Calibri" w:hAnsi="Calibri" w:cs="Calibri"/>
          <w:sz w:val="28"/>
          <w:szCs w:val="28"/>
        </w:rPr>
        <w:t>a</w:t>
      </w:r>
      <w:r w:rsidRPr="009A7BD0">
        <w:rPr>
          <w:rFonts w:ascii="Calibri" w:hAnsi="Calibri" w:cs="Calibri"/>
          <w:sz w:val="28"/>
          <w:szCs w:val="28"/>
        </w:rPr>
        <w:t xml:space="preserve"> turn</w:t>
      </w:r>
    </w:p>
    <w:p w14:paraId="6724246D" w14:textId="001B9F8F" w:rsidR="001752DA" w:rsidRPr="009A7BD0" w:rsidRDefault="001752DA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71447CAB" w14:textId="141583A7" w:rsidR="009506E8" w:rsidRPr="009A7BD0" w:rsidRDefault="009506E8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music</w:t>
      </w:r>
    </w:p>
    <w:p w14:paraId="0861E9DE" w14:textId="564A1431" w:rsidR="001752DA" w:rsidRPr="009A7BD0" w:rsidRDefault="001752DA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Explores making sounds with everyday objects</w:t>
      </w:r>
      <w:r w:rsidRPr="009A7BD0">
        <w:rPr>
          <w:rFonts w:ascii="Calibri" w:hAnsi="Calibri" w:cs="Calibri"/>
          <w:sz w:val="28"/>
          <w:szCs w:val="28"/>
        </w:rPr>
        <w:br/>
        <w:t>• Explores making sounds with instruments</w:t>
      </w:r>
      <w:r w:rsidRPr="009A7BD0">
        <w:rPr>
          <w:rFonts w:ascii="Calibri" w:hAnsi="Calibri" w:cs="Calibri"/>
          <w:sz w:val="28"/>
          <w:szCs w:val="28"/>
        </w:rPr>
        <w:br/>
        <w:t>• Shows a preference for an instrument</w:t>
      </w:r>
    </w:p>
    <w:p w14:paraId="2F559841" w14:textId="5E691370" w:rsidR="001752DA" w:rsidRPr="009A7BD0" w:rsidRDefault="001752DA" w:rsidP="00A52BB5">
      <w:pPr>
        <w:pStyle w:val="NoSpacing"/>
        <w:rPr>
          <w:rFonts w:ascii="Calibri" w:hAnsi="Calibri" w:cs="Calibri"/>
          <w:sz w:val="28"/>
          <w:szCs w:val="28"/>
        </w:rPr>
      </w:pPr>
    </w:p>
    <w:p w14:paraId="26E7FD88" w14:textId="7D4F7382" w:rsidR="00DC0704" w:rsidRPr="009A7BD0" w:rsidRDefault="00DC0704" w:rsidP="00A52BB5">
      <w:pPr>
        <w:pStyle w:val="NoSpacing"/>
        <w:ind w:left="360"/>
        <w:rPr>
          <w:rFonts w:ascii="Calibri" w:hAnsi="Calibri" w:cs="Calibri"/>
          <w:b/>
          <w:bCs/>
          <w:sz w:val="32"/>
          <w:szCs w:val="32"/>
        </w:rPr>
      </w:pPr>
      <w:r w:rsidRPr="009A7BD0">
        <w:rPr>
          <w:rFonts w:ascii="Calibri" w:hAnsi="Calibri" w:cs="Calibri"/>
          <w:b/>
          <w:bCs/>
          <w:sz w:val="32"/>
          <w:szCs w:val="32"/>
        </w:rPr>
        <w:t>Developing my creativity through art and design</w:t>
      </w:r>
    </w:p>
    <w:p w14:paraId="10701E6C" w14:textId="72F581DA" w:rsidR="001752DA" w:rsidRPr="009A7BD0" w:rsidRDefault="001752DA" w:rsidP="00A52BB5">
      <w:pPr>
        <w:pStyle w:val="NoSpacing"/>
        <w:ind w:left="1080"/>
        <w:rPr>
          <w:rFonts w:ascii="Calibri" w:hAnsi="Calibri" w:cs="Calibri"/>
          <w:sz w:val="28"/>
          <w:szCs w:val="28"/>
        </w:rPr>
      </w:pPr>
      <w:r w:rsidRPr="009A7BD0">
        <w:rPr>
          <w:rFonts w:ascii="Calibri" w:hAnsi="Calibri" w:cs="Calibri"/>
          <w:sz w:val="28"/>
          <w:szCs w:val="28"/>
        </w:rPr>
        <w:t>Proactively makes marks or images with hands</w:t>
      </w:r>
      <w:r w:rsidRPr="009A7BD0">
        <w:rPr>
          <w:rFonts w:ascii="Calibri" w:hAnsi="Calibri" w:cs="Calibri"/>
          <w:sz w:val="28"/>
          <w:szCs w:val="28"/>
        </w:rPr>
        <w:br/>
        <w:t>• Holds a tool to make marks or images with</w:t>
      </w:r>
    </w:p>
    <w:p w14:paraId="2A204A80" w14:textId="77777777" w:rsidR="00682C5A" w:rsidRPr="009A7BD0" w:rsidRDefault="00682C5A" w:rsidP="00A52BB5">
      <w:pPr>
        <w:pStyle w:val="NoSpacing"/>
        <w:rPr>
          <w:rFonts w:ascii="Calibri" w:hAnsi="Calibri" w:cs="Calibri"/>
        </w:rPr>
      </w:pPr>
    </w:p>
    <w:p w14:paraId="041EB492" w14:textId="77777777" w:rsidR="00682C5A" w:rsidRPr="00682C5A" w:rsidRDefault="00682C5A" w:rsidP="00A52BB5">
      <w:pPr>
        <w:rPr>
          <w:rFonts w:ascii="Calibri" w:hAnsi="Calibri" w:cs="Calibri"/>
          <w:bCs/>
          <w:sz w:val="40"/>
          <w:szCs w:val="40"/>
        </w:rPr>
      </w:pPr>
    </w:p>
    <w:sectPr w:rsidR="00682C5A" w:rsidRPr="00682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78B"/>
    <w:multiLevelType w:val="multilevel"/>
    <w:tmpl w:val="65A0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D7434"/>
    <w:multiLevelType w:val="multilevel"/>
    <w:tmpl w:val="8DDA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14ABC"/>
    <w:multiLevelType w:val="multilevel"/>
    <w:tmpl w:val="85A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D6190"/>
    <w:multiLevelType w:val="multilevel"/>
    <w:tmpl w:val="4D4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403E4"/>
    <w:multiLevelType w:val="hybridMultilevel"/>
    <w:tmpl w:val="DB58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D67DF"/>
    <w:multiLevelType w:val="multilevel"/>
    <w:tmpl w:val="539C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B5C25"/>
    <w:multiLevelType w:val="multilevel"/>
    <w:tmpl w:val="8B1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84DD4"/>
    <w:multiLevelType w:val="hybridMultilevel"/>
    <w:tmpl w:val="C8DE8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06041"/>
    <w:multiLevelType w:val="hybridMultilevel"/>
    <w:tmpl w:val="B2EC9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8E1A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F4482"/>
    <w:multiLevelType w:val="hybridMultilevel"/>
    <w:tmpl w:val="9352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E04C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6620E"/>
    <w:multiLevelType w:val="multilevel"/>
    <w:tmpl w:val="154E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46760"/>
    <w:multiLevelType w:val="multilevel"/>
    <w:tmpl w:val="264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F7872"/>
    <w:multiLevelType w:val="multilevel"/>
    <w:tmpl w:val="0A1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053556">
    <w:abstractNumId w:val="7"/>
  </w:num>
  <w:num w:numId="2" w16cid:durableId="598608533">
    <w:abstractNumId w:val="4"/>
  </w:num>
  <w:num w:numId="3" w16cid:durableId="1936086745">
    <w:abstractNumId w:val="5"/>
  </w:num>
  <w:num w:numId="4" w16cid:durableId="968630119">
    <w:abstractNumId w:val="12"/>
  </w:num>
  <w:num w:numId="5" w16cid:durableId="952248538">
    <w:abstractNumId w:val="10"/>
  </w:num>
  <w:num w:numId="6" w16cid:durableId="884872557">
    <w:abstractNumId w:val="11"/>
  </w:num>
  <w:num w:numId="7" w16cid:durableId="509569855">
    <w:abstractNumId w:val="6"/>
  </w:num>
  <w:num w:numId="8" w16cid:durableId="229854097">
    <w:abstractNumId w:val="1"/>
  </w:num>
  <w:num w:numId="9" w16cid:durableId="410396178">
    <w:abstractNumId w:val="2"/>
  </w:num>
  <w:num w:numId="10" w16cid:durableId="919480683">
    <w:abstractNumId w:val="3"/>
  </w:num>
  <w:num w:numId="11" w16cid:durableId="2026249797">
    <w:abstractNumId w:val="0"/>
  </w:num>
  <w:num w:numId="12" w16cid:durableId="423648971">
    <w:abstractNumId w:val="9"/>
  </w:num>
  <w:num w:numId="13" w16cid:durableId="2022585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5A"/>
    <w:rsid w:val="000357E3"/>
    <w:rsid w:val="0006057C"/>
    <w:rsid w:val="00083F98"/>
    <w:rsid w:val="00110C14"/>
    <w:rsid w:val="00156EE7"/>
    <w:rsid w:val="001752DA"/>
    <w:rsid w:val="001B19D3"/>
    <w:rsid w:val="001C12A4"/>
    <w:rsid w:val="00225AC5"/>
    <w:rsid w:val="003C3B41"/>
    <w:rsid w:val="003C42BC"/>
    <w:rsid w:val="004144E6"/>
    <w:rsid w:val="00415BF9"/>
    <w:rsid w:val="0049153D"/>
    <w:rsid w:val="005939C7"/>
    <w:rsid w:val="005B588E"/>
    <w:rsid w:val="005D27C2"/>
    <w:rsid w:val="006509A3"/>
    <w:rsid w:val="00682C5A"/>
    <w:rsid w:val="00843020"/>
    <w:rsid w:val="00856721"/>
    <w:rsid w:val="009506E8"/>
    <w:rsid w:val="009A1CD0"/>
    <w:rsid w:val="009A7BD0"/>
    <w:rsid w:val="009E66C1"/>
    <w:rsid w:val="00A52BB5"/>
    <w:rsid w:val="00A9493D"/>
    <w:rsid w:val="00AA365C"/>
    <w:rsid w:val="00AE59A4"/>
    <w:rsid w:val="00BB43AC"/>
    <w:rsid w:val="00BC7068"/>
    <w:rsid w:val="00C03F31"/>
    <w:rsid w:val="00C55B47"/>
    <w:rsid w:val="00D13242"/>
    <w:rsid w:val="00D375BD"/>
    <w:rsid w:val="00DC0704"/>
    <w:rsid w:val="00DF0186"/>
    <w:rsid w:val="00E85454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BF44"/>
  <w15:chartTrackingRefBased/>
  <w15:docId w15:val="{206D66F2-63A4-4923-B61C-D1B47720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C5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82C5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1365-cf1b-4b34-970f-a31508b5a8ed">
      <Terms xmlns="http://schemas.microsoft.com/office/infopath/2007/PartnerControls"/>
    </lcf76f155ced4ddcb4097134ff3c332f>
    <TaxCatchAll xmlns="7b8a63ef-4127-414f-bd8f-bd82ae7cbf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E9F8EC2CB34A8D68B1CE5DD654D8" ma:contentTypeVersion="14" ma:contentTypeDescription="Create a new document." ma:contentTypeScope="" ma:versionID="998a078639b9d79bc44af70555078adc">
  <xsd:schema xmlns:xsd="http://www.w3.org/2001/XMLSchema" xmlns:xs="http://www.w3.org/2001/XMLSchema" xmlns:p="http://schemas.microsoft.com/office/2006/metadata/properties" xmlns:ns2="75861365-cf1b-4b34-970f-a31508b5a8ed" xmlns:ns3="7b8a63ef-4127-414f-bd8f-bd82ae7cbf9b" targetNamespace="http://schemas.microsoft.com/office/2006/metadata/properties" ma:root="true" ma:fieldsID="5ac251767b5363a33eb3d1ff757d3fd9" ns2:_="" ns3:_="">
    <xsd:import namespace="75861365-cf1b-4b34-970f-a31508b5a8ed"/>
    <xsd:import namespace="7b8a63ef-4127-414f-bd8f-bd82ae7c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1365-cf1b-4b34-970f-a31508b5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63ef-4127-414f-bd8f-bd82ae7cb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af88a4-3605-45a9-ad2e-d878b863ead6}" ma:internalName="TaxCatchAll" ma:showField="CatchAllData" ma:web="7b8a63ef-4127-414f-bd8f-bd82ae7c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EC1F5-9D7C-4E9C-8D4D-28D25D8CA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56968-CD21-43FE-936D-B9AF701E57BB}">
  <ds:schemaRefs>
    <ds:schemaRef ds:uri="http://schemas.microsoft.com/office/2006/metadata/properties"/>
    <ds:schemaRef ds:uri="http://schemas.microsoft.com/office/infopath/2007/PartnerControls"/>
    <ds:schemaRef ds:uri="75861365-cf1b-4b34-970f-a31508b5a8ed"/>
    <ds:schemaRef ds:uri="7b8a63ef-4127-414f-bd8f-bd82ae7cbf9b"/>
  </ds:schemaRefs>
</ds:datastoreItem>
</file>

<file path=customXml/itemProps3.xml><?xml version="1.0" encoding="utf-8"?>
<ds:datastoreItem xmlns:ds="http://schemas.openxmlformats.org/officeDocument/2006/customXml" ds:itemID="{601814E9-DE31-4EAE-9596-6AAB21F08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1365-cf1b-4b34-970f-a31508b5a8ed"/>
    <ds:schemaRef ds:uri="7b8a63ef-4127-414f-bd8f-bd82ae7c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Gibson (HEA)</dc:creator>
  <cp:keywords/>
  <dc:description/>
  <cp:lastModifiedBy>Yvonne Gibson (HEA)</cp:lastModifiedBy>
  <cp:revision>2</cp:revision>
  <dcterms:created xsi:type="dcterms:W3CDTF">2026-06-15T15:44:00Z</dcterms:created>
  <dcterms:modified xsi:type="dcterms:W3CDTF">2026-06-15T15:44:00Z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0x01010002A5E9F8EC2CB34A8D68B1CE5DD654D8</vt:lpwstr>
  </property>
  <property fmtid="{D5CDD505-2E9C-101B-9397-08002B2CF9AE}" pid="3" name="MediaServiceImageTags">
    <vt:lpwstr/>
  </property>
</Properties>
</file>