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C7510" w14:textId="3730CDE4" w:rsidR="007A5052" w:rsidRDefault="007A5052" w:rsidP="007A5052">
      <w:pPr>
        <w:jc w:val="center"/>
        <w:rPr>
          <w:rFonts w:ascii="Calibri" w:hAnsi="Calibri" w:cs="Calibri"/>
          <w:b/>
          <w:bCs/>
          <w:sz w:val="36"/>
          <w:szCs w:val="36"/>
          <w:u w:val="single"/>
          <w:lang w:val="en-US"/>
        </w:rPr>
      </w:pPr>
      <w:r w:rsidRPr="00704A90">
        <w:rPr>
          <w:rFonts w:ascii="Calibri" w:hAnsi="Calibri" w:cs="Calibri"/>
          <w:b/>
          <w:bCs/>
          <w:sz w:val="36"/>
          <w:szCs w:val="36"/>
          <w:u w:val="single"/>
          <w:lang w:val="en-US"/>
        </w:rPr>
        <w:t xml:space="preserve">Blue Pathway Framework </w:t>
      </w:r>
      <w:r>
        <w:rPr>
          <w:rFonts w:ascii="Calibri" w:hAnsi="Calibri" w:cs="Calibri"/>
          <w:b/>
          <w:bCs/>
          <w:sz w:val="36"/>
          <w:szCs w:val="36"/>
          <w:u w:val="single"/>
          <w:lang w:val="en-US"/>
        </w:rPr>
        <w:t>Independence</w:t>
      </w:r>
    </w:p>
    <w:p w14:paraId="694AD820" w14:textId="77777777" w:rsidR="002D0986" w:rsidRPr="002D0986" w:rsidRDefault="002D0986" w:rsidP="002D0986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36"/>
          <w:szCs w:val="36"/>
          <w:u w:val="single"/>
          <w:lang w:eastAsia="en-GB"/>
          <w14:ligatures w14:val="none"/>
        </w:rPr>
      </w:pPr>
      <w:r w:rsidRPr="002D0986">
        <w:rPr>
          <w:rFonts w:ascii="Calibri" w:eastAsia="Times New Roman" w:hAnsi="Calibri" w:cs="Calibri"/>
          <w:b/>
          <w:bCs/>
          <w:kern w:val="36"/>
          <w:sz w:val="36"/>
          <w:szCs w:val="36"/>
          <w:u w:val="single"/>
          <w:lang w:eastAsia="en-GB"/>
          <w14:ligatures w14:val="none"/>
        </w:rPr>
        <w:t>Step 1</w:t>
      </w:r>
    </w:p>
    <w:p w14:paraId="0D83ADED" w14:textId="6ED7D35D" w:rsidR="007A5052" w:rsidRPr="000F52AC" w:rsidRDefault="007A5052" w:rsidP="007A5052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GB"/>
          <w14:ligatures w14:val="none"/>
        </w:rPr>
      </w:pPr>
      <w:r w:rsidRPr="000F52AC"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GB"/>
          <w14:ligatures w14:val="none"/>
        </w:rPr>
        <w:t>Personal Care Skills</w:t>
      </w:r>
    </w:p>
    <w:p w14:paraId="1AC9B983" w14:textId="77777777" w:rsidR="0003726B" w:rsidRPr="0003726B" w:rsidRDefault="0003726B" w:rsidP="0003726B">
      <w:pPr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03726B">
        <w:rPr>
          <w:rFonts w:ascii="Calibri" w:eastAsia="Times New Roman" w:hAnsi="Calibri" w:cs="Calibri"/>
          <w:kern w:val="0"/>
          <w:lang w:eastAsia="en-GB"/>
          <w14:ligatures w14:val="none"/>
        </w:rPr>
        <w:t>Tolerates receiving personal care</w:t>
      </w:r>
    </w:p>
    <w:p w14:paraId="47DE86EB" w14:textId="77777777" w:rsidR="0003726B" w:rsidRPr="0003726B" w:rsidRDefault="0003726B" w:rsidP="0003726B">
      <w:pPr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03726B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Tolerates </w:t>
      </w:r>
      <w:proofErr w:type="spellStart"/>
      <w:r w:rsidRPr="0003726B">
        <w:rPr>
          <w:rFonts w:ascii="Calibri" w:eastAsia="Times New Roman" w:hAnsi="Calibri" w:cs="Calibri"/>
          <w:kern w:val="0"/>
          <w:lang w:eastAsia="en-GB"/>
          <w14:ligatures w14:val="none"/>
        </w:rPr>
        <w:t>self care</w:t>
      </w:r>
      <w:proofErr w:type="spellEnd"/>
      <w:r w:rsidRPr="0003726B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routines</w:t>
      </w:r>
    </w:p>
    <w:p w14:paraId="3EEAC548" w14:textId="77777777" w:rsidR="0003726B" w:rsidRDefault="0003726B" w:rsidP="0003726B">
      <w:pPr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03726B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Explores </w:t>
      </w:r>
      <w:proofErr w:type="spellStart"/>
      <w:r w:rsidRPr="0003726B">
        <w:rPr>
          <w:rFonts w:ascii="Calibri" w:eastAsia="Times New Roman" w:hAnsi="Calibri" w:cs="Calibri"/>
          <w:kern w:val="0"/>
          <w:lang w:eastAsia="en-GB"/>
          <w14:ligatures w14:val="none"/>
        </w:rPr>
        <w:t>self care</w:t>
      </w:r>
      <w:proofErr w:type="spellEnd"/>
      <w:r w:rsidRPr="0003726B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items with support</w:t>
      </w:r>
    </w:p>
    <w:p w14:paraId="66269CE9" w14:textId="77777777" w:rsidR="001D57D9" w:rsidRDefault="001D57D9" w:rsidP="005155AA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7670B6CC" w14:textId="77777777" w:rsidR="005155AA" w:rsidRPr="00C11272" w:rsidRDefault="005155AA" w:rsidP="005155AA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</w:pPr>
      <w:proofErr w:type="spellStart"/>
      <w:r w:rsidRPr="00600FC5"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GB"/>
          <w14:ligatures w14:val="none"/>
        </w:rPr>
        <w:t>Self Awareness</w:t>
      </w:r>
      <w:proofErr w:type="spellEnd"/>
    </w:p>
    <w:p w14:paraId="5D21A18D" w14:textId="77777777" w:rsidR="005155AA" w:rsidRPr="00C11272" w:rsidRDefault="005155AA" w:rsidP="005155A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C11272">
        <w:rPr>
          <w:rFonts w:ascii="Calibri" w:eastAsia="Times New Roman" w:hAnsi="Calibri" w:cs="Calibri"/>
          <w:kern w:val="0"/>
          <w:lang w:eastAsia="en-GB"/>
          <w14:ligatures w14:val="none"/>
        </w:rPr>
        <w:t>Reacts to own image in a mirror or photo</w:t>
      </w:r>
    </w:p>
    <w:p w14:paraId="6E3F785C" w14:textId="77777777" w:rsidR="005155AA" w:rsidRPr="00C11272" w:rsidRDefault="005155AA" w:rsidP="005155A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C11272">
        <w:rPr>
          <w:rFonts w:ascii="Calibri" w:eastAsia="Times New Roman" w:hAnsi="Calibri" w:cs="Calibri"/>
          <w:kern w:val="0"/>
          <w:lang w:eastAsia="en-GB"/>
          <w14:ligatures w14:val="none"/>
        </w:rPr>
        <w:t>Responds positively to tone of voice when given praise or a complement</w:t>
      </w:r>
    </w:p>
    <w:p w14:paraId="13F94EF8" w14:textId="77777777" w:rsidR="005155AA" w:rsidRPr="00C11272" w:rsidRDefault="005155AA" w:rsidP="005155A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C11272">
        <w:rPr>
          <w:rFonts w:ascii="Calibri" w:eastAsia="Times New Roman" w:hAnsi="Calibri" w:cs="Calibri"/>
          <w:kern w:val="0"/>
          <w:lang w:eastAsia="en-GB"/>
          <w14:ligatures w14:val="none"/>
        </w:rPr>
        <w:t>Expresses happiness or excitement when given a favoured item</w:t>
      </w:r>
    </w:p>
    <w:p w14:paraId="67270D52" w14:textId="77777777" w:rsidR="005155AA" w:rsidRDefault="005155AA" w:rsidP="005155AA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GB"/>
          <w14:ligatures w14:val="none"/>
        </w:rPr>
      </w:pPr>
      <w:r w:rsidRPr="00600FC5"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GB"/>
          <w14:ligatures w14:val="none"/>
        </w:rPr>
        <w:t>Cooking and Eating skills</w:t>
      </w:r>
    </w:p>
    <w:p w14:paraId="45DF8605" w14:textId="77777777" w:rsidR="002B78B3" w:rsidRPr="006F3429" w:rsidRDefault="002B78B3" w:rsidP="002B78B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F342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Tolerates hand washing without withdrawing from water when supported</w:t>
      </w:r>
    </w:p>
    <w:p w14:paraId="2B25572B" w14:textId="77777777" w:rsidR="002B78B3" w:rsidRPr="006F3429" w:rsidRDefault="002B78B3" w:rsidP="002B78B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F342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Explores dry food textures with support</w:t>
      </w:r>
    </w:p>
    <w:p w14:paraId="528DDA65" w14:textId="77777777" w:rsidR="002B78B3" w:rsidRPr="006F3429" w:rsidRDefault="002B78B3" w:rsidP="002B78B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F342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Explores wet food textures with support</w:t>
      </w:r>
    </w:p>
    <w:p w14:paraId="72854E13" w14:textId="77777777" w:rsidR="002B78B3" w:rsidRPr="002B78B3" w:rsidRDefault="002B78B3" w:rsidP="002B78B3">
      <w:pPr>
        <w:numPr>
          <w:ilvl w:val="0"/>
          <w:numId w:val="28"/>
        </w:num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GB"/>
          <w14:ligatures w14:val="none"/>
        </w:rPr>
      </w:pPr>
      <w:r w:rsidRPr="002B78B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Sustains visual attention to food being poured or sprinkled</w:t>
      </w:r>
    </w:p>
    <w:p w14:paraId="1E043068" w14:textId="1C2FD82F" w:rsidR="002B78B3" w:rsidRPr="002B78B3" w:rsidRDefault="002B78B3" w:rsidP="002B78B3">
      <w:pPr>
        <w:numPr>
          <w:ilvl w:val="0"/>
          <w:numId w:val="28"/>
        </w:num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GB"/>
          <w14:ligatures w14:val="none"/>
        </w:rPr>
      </w:pPr>
      <w:r w:rsidRPr="002B78B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Sustains visual attention to food being mixed</w:t>
      </w:r>
    </w:p>
    <w:p w14:paraId="052379BE" w14:textId="1BCA380B" w:rsidR="007E5932" w:rsidRPr="002312D2" w:rsidRDefault="007E5932" w:rsidP="007E5932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GB"/>
          <w14:ligatures w14:val="none"/>
        </w:rPr>
      </w:pPr>
      <w:r w:rsidRPr="00600FC5"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GB"/>
          <w14:ligatures w14:val="none"/>
        </w:rPr>
        <w:t>Travelling and transitioning skills</w:t>
      </w:r>
    </w:p>
    <w:p w14:paraId="3D021D74" w14:textId="77777777" w:rsidR="007E5932" w:rsidRPr="002312D2" w:rsidRDefault="007E5932" w:rsidP="007E593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312D2">
        <w:rPr>
          <w:rFonts w:ascii="Calibri" w:eastAsia="Times New Roman" w:hAnsi="Calibri" w:cs="Calibri"/>
          <w:kern w:val="0"/>
          <w:lang w:eastAsia="en-GB"/>
          <w14:ligatures w14:val="none"/>
        </w:rPr>
        <w:t>Tolerates moving in and out the classroom door</w:t>
      </w:r>
    </w:p>
    <w:p w14:paraId="1530C429" w14:textId="77777777" w:rsidR="007E5932" w:rsidRPr="002312D2" w:rsidRDefault="007E5932" w:rsidP="007E593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312D2">
        <w:rPr>
          <w:rFonts w:ascii="Calibri" w:eastAsia="Times New Roman" w:hAnsi="Calibri" w:cs="Calibri"/>
          <w:kern w:val="0"/>
          <w:lang w:eastAsia="en-GB"/>
          <w14:ligatures w14:val="none"/>
        </w:rPr>
        <w:t>Moves through 1 door to another area of school</w:t>
      </w:r>
    </w:p>
    <w:p w14:paraId="0AE20448" w14:textId="77777777" w:rsidR="007E5932" w:rsidRPr="002312D2" w:rsidRDefault="007E5932" w:rsidP="007E593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312D2">
        <w:rPr>
          <w:rFonts w:ascii="Calibri" w:eastAsia="Times New Roman" w:hAnsi="Calibri" w:cs="Calibri"/>
          <w:kern w:val="0"/>
          <w:lang w:eastAsia="en-GB"/>
          <w14:ligatures w14:val="none"/>
        </w:rPr>
        <w:t>Transitions to outside area</w:t>
      </w:r>
    </w:p>
    <w:p w14:paraId="10F58293" w14:textId="3514193D" w:rsidR="007E5932" w:rsidRPr="005A2BC3" w:rsidRDefault="007E5932" w:rsidP="007E5932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GB"/>
          <w14:ligatures w14:val="none"/>
        </w:rPr>
      </w:pPr>
      <w:r w:rsidRPr="00600FC5"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GB"/>
          <w14:ligatures w14:val="none"/>
        </w:rPr>
        <w:t>Emerging Independent Working</w:t>
      </w:r>
    </w:p>
    <w:p w14:paraId="359EF062" w14:textId="77777777" w:rsidR="007E5932" w:rsidRPr="005A2BC3" w:rsidRDefault="007E5932" w:rsidP="007E593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A2BC3">
        <w:rPr>
          <w:rFonts w:ascii="Calibri" w:eastAsia="Times New Roman" w:hAnsi="Calibri" w:cs="Calibri"/>
          <w:kern w:val="0"/>
          <w:lang w:eastAsia="en-GB"/>
          <w14:ligatures w14:val="none"/>
        </w:rPr>
        <w:t>Accepts help to regulate</w:t>
      </w:r>
    </w:p>
    <w:p w14:paraId="2D78B52C" w14:textId="167C956A" w:rsidR="007E5932" w:rsidRPr="005A2BC3" w:rsidRDefault="007E5932" w:rsidP="007E593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A2BC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Attends to </w:t>
      </w:r>
      <w:r w:rsidR="005401E8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 supported </w:t>
      </w:r>
      <w:r w:rsidRPr="005A2BC3">
        <w:rPr>
          <w:rFonts w:ascii="Calibri" w:eastAsia="Times New Roman" w:hAnsi="Calibri" w:cs="Calibri"/>
          <w:kern w:val="0"/>
          <w:lang w:eastAsia="en-GB"/>
          <w14:ligatures w14:val="none"/>
        </w:rPr>
        <w:t>activit</w:t>
      </w:r>
      <w:r w:rsidR="005401E8">
        <w:rPr>
          <w:rFonts w:ascii="Calibri" w:eastAsia="Times New Roman" w:hAnsi="Calibri" w:cs="Calibri"/>
          <w:kern w:val="0"/>
          <w:lang w:eastAsia="en-GB"/>
          <w14:ligatures w14:val="none"/>
        </w:rPr>
        <w:t>y</w:t>
      </w:r>
      <w:r w:rsidRPr="005A2BC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for up to 2 minutes</w:t>
      </w:r>
    </w:p>
    <w:p w14:paraId="0ACB1D19" w14:textId="4A60954A" w:rsidR="007E5932" w:rsidRPr="005A2BC3" w:rsidRDefault="007E5932" w:rsidP="007E593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A2BC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Completes a 1 step task </w:t>
      </w:r>
      <w:r w:rsidR="002B78B3">
        <w:rPr>
          <w:rFonts w:ascii="Calibri" w:eastAsia="Times New Roman" w:hAnsi="Calibri" w:cs="Calibri"/>
          <w:kern w:val="0"/>
          <w:lang w:eastAsia="en-GB"/>
          <w14:ligatures w14:val="none"/>
        </w:rPr>
        <w:t>with physical support</w:t>
      </w:r>
    </w:p>
    <w:p w14:paraId="2D27FFD5" w14:textId="77777777" w:rsidR="007E5932" w:rsidRPr="005A2BC3" w:rsidRDefault="0E453185" w:rsidP="007E593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A2BC3">
        <w:rPr>
          <w:rFonts w:ascii="Calibri" w:eastAsia="Times New Roman" w:hAnsi="Calibri" w:cs="Calibri"/>
          <w:kern w:val="0"/>
          <w:lang w:eastAsia="en-GB"/>
          <w14:ligatures w14:val="none"/>
        </w:rPr>
        <w:t>Pulls an item out of a bag or box</w:t>
      </w:r>
    </w:p>
    <w:p w14:paraId="6C707D27" w14:textId="77777777" w:rsidR="005155AA" w:rsidRPr="0003726B" w:rsidRDefault="005155AA" w:rsidP="005155AA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5A14CD35" w14:textId="77777777" w:rsidR="001B3ABE" w:rsidRDefault="001B3ABE" w:rsidP="0003726B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36"/>
          <w:szCs w:val="36"/>
          <w:u w:val="single"/>
          <w:lang w:eastAsia="en-GB"/>
          <w14:ligatures w14:val="none"/>
        </w:rPr>
      </w:pPr>
    </w:p>
    <w:p w14:paraId="110397AB" w14:textId="77777777" w:rsidR="001B3ABE" w:rsidRDefault="001B3ABE" w:rsidP="0003726B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36"/>
          <w:szCs w:val="36"/>
          <w:u w:val="single"/>
          <w:lang w:eastAsia="en-GB"/>
          <w14:ligatures w14:val="none"/>
        </w:rPr>
      </w:pPr>
    </w:p>
    <w:p w14:paraId="56045A5A" w14:textId="77777777" w:rsidR="001B3ABE" w:rsidRDefault="001B3ABE" w:rsidP="0003726B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36"/>
          <w:szCs w:val="36"/>
          <w:u w:val="single"/>
          <w:lang w:eastAsia="en-GB"/>
          <w14:ligatures w14:val="none"/>
        </w:rPr>
      </w:pPr>
    </w:p>
    <w:p w14:paraId="4607D6C4" w14:textId="77777777" w:rsidR="001B3ABE" w:rsidRDefault="001B3ABE" w:rsidP="0003726B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36"/>
          <w:szCs w:val="36"/>
          <w:u w:val="single"/>
          <w:lang w:eastAsia="en-GB"/>
          <w14:ligatures w14:val="none"/>
        </w:rPr>
      </w:pPr>
    </w:p>
    <w:p w14:paraId="4F9F21D0" w14:textId="000B2144" w:rsidR="0003726B" w:rsidRPr="001D57D9" w:rsidRDefault="0003726B" w:rsidP="0003726B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36"/>
          <w:szCs w:val="36"/>
          <w:u w:val="single"/>
          <w:lang w:eastAsia="en-GB"/>
          <w14:ligatures w14:val="none"/>
        </w:rPr>
      </w:pPr>
      <w:r w:rsidRPr="0003726B">
        <w:rPr>
          <w:rFonts w:ascii="Calibri" w:eastAsia="Times New Roman" w:hAnsi="Calibri" w:cs="Calibri"/>
          <w:b/>
          <w:bCs/>
          <w:kern w:val="0"/>
          <w:sz w:val="36"/>
          <w:szCs w:val="36"/>
          <w:u w:val="single"/>
          <w:lang w:eastAsia="en-GB"/>
          <w14:ligatures w14:val="none"/>
        </w:rPr>
        <w:lastRenderedPageBreak/>
        <w:t>Step 2</w:t>
      </w:r>
    </w:p>
    <w:p w14:paraId="04CB0874" w14:textId="77777777" w:rsidR="000F52AC" w:rsidRPr="000F52AC" w:rsidRDefault="000F52AC" w:rsidP="000F52AC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GB"/>
          <w14:ligatures w14:val="none"/>
        </w:rPr>
      </w:pPr>
      <w:r w:rsidRPr="000F52AC"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GB"/>
          <w14:ligatures w14:val="none"/>
        </w:rPr>
        <w:t>Personal Care Skills</w:t>
      </w:r>
    </w:p>
    <w:p w14:paraId="26E10D6B" w14:textId="77777777" w:rsidR="0003726B" w:rsidRPr="0003726B" w:rsidRDefault="0003726B" w:rsidP="0003726B">
      <w:pPr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03726B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Holds </w:t>
      </w:r>
      <w:proofErr w:type="spellStart"/>
      <w:r w:rsidRPr="0003726B">
        <w:rPr>
          <w:rFonts w:ascii="Calibri" w:eastAsia="Times New Roman" w:hAnsi="Calibri" w:cs="Calibri"/>
          <w:kern w:val="0"/>
          <w:lang w:eastAsia="en-GB"/>
          <w14:ligatures w14:val="none"/>
        </w:rPr>
        <w:t>self care</w:t>
      </w:r>
      <w:proofErr w:type="spellEnd"/>
      <w:r w:rsidRPr="0003726B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items with support</w:t>
      </w:r>
    </w:p>
    <w:p w14:paraId="22CC8815" w14:textId="77777777" w:rsidR="0003726B" w:rsidRPr="0003726B" w:rsidRDefault="0003726B" w:rsidP="0003726B">
      <w:pPr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03726B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Explores </w:t>
      </w:r>
      <w:proofErr w:type="spellStart"/>
      <w:r w:rsidRPr="0003726B">
        <w:rPr>
          <w:rFonts w:ascii="Calibri" w:eastAsia="Times New Roman" w:hAnsi="Calibri" w:cs="Calibri"/>
          <w:kern w:val="0"/>
          <w:lang w:eastAsia="en-GB"/>
          <w14:ligatures w14:val="none"/>
        </w:rPr>
        <w:t>self care</w:t>
      </w:r>
      <w:proofErr w:type="spellEnd"/>
      <w:r w:rsidRPr="0003726B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items independently</w:t>
      </w:r>
    </w:p>
    <w:p w14:paraId="1B8D48AD" w14:textId="42771CAB" w:rsidR="0003726B" w:rsidRPr="0003726B" w:rsidRDefault="0003726B" w:rsidP="0003726B">
      <w:pPr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03726B">
        <w:rPr>
          <w:rFonts w:ascii="Calibri" w:eastAsia="Times New Roman" w:hAnsi="Calibri" w:cs="Calibri"/>
          <w:kern w:val="0"/>
          <w:lang w:eastAsia="en-GB"/>
          <w14:ligatures w14:val="none"/>
        </w:rPr>
        <w:t>Grasps and releases</w:t>
      </w:r>
      <w:r w:rsidR="000E3298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items such as</w:t>
      </w:r>
      <w:r w:rsidRPr="0003726B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gramStart"/>
      <w:r w:rsidRPr="0003726B">
        <w:rPr>
          <w:rFonts w:ascii="Calibri" w:eastAsia="Times New Roman" w:hAnsi="Calibri" w:cs="Calibri"/>
          <w:kern w:val="0"/>
          <w:lang w:eastAsia="en-GB"/>
          <w14:ligatures w14:val="none"/>
        </w:rPr>
        <w:t>hair brush</w:t>
      </w:r>
      <w:proofErr w:type="gramEnd"/>
      <w:r w:rsidRPr="0003726B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or toothbrush</w:t>
      </w:r>
    </w:p>
    <w:p w14:paraId="2A9345D8" w14:textId="77777777" w:rsidR="00CD0C0F" w:rsidRPr="005A2BC3" w:rsidRDefault="00CD0C0F" w:rsidP="00CD0C0F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</w:pPr>
      <w:proofErr w:type="spellStart"/>
      <w:r w:rsidRPr="00600FC5"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GB"/>
          <w14:ligatures w14:val="none"/>
        </w:rPr>
        <w:t>Self Awareness</w:t>
      </w:r>
      <w:proofErr w:type="spellEnd"/>
    </w:p>
    <w:p w14:paraId="015701BA" w14:textId="77777777" w:rsidR="00A279B5" w:rsidRPr="006F3429" w:rsidRDefault="00A279B5" w:rsidP="00A279B5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F342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Anticipates a preferred activity through visible excitement (e.g. movement, vocalisation)</w:t>
      </w:r>
    </w:p>
    <w:p w14:paraId="01E9FAA7" w14:textId="77777777" w:rsidR="00A279B5" w:rsidRPr="006F3429" w:rsidRDefault="00A279B5" w:rsidP="00A279B5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F342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Demonstrates a preference for specific self-care routines</w:t>
      </w:r>
    </w:p>
    <w:p w14:paraId="08418BBD" w14:textId="64EC0EBB" w:rsidR="00A279B5" w:rsidRPr="006F3429" w:rsidRDefault="00A279B5" w:rsidP="00A279B5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F342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Expresses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happiness or excitement</w:t>
      </w:r>
      <w:r w:rsidRPr="006F342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through vocalisation, facial expression, or body movement</w:t>
      </w:r>
    </w:p>
    <w:p w14:paraId="35B0414C" w14:textId="1390AAFB" w:rsidR="00CD0C0F" w:rsidRPr="00600FC5" w:rsidRDefault="00CD0C0F" w:rsidP="00CD0C0F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GB"/>
          <w14:ligatures w14:val="none"/>
        </w:rPr>
      </w:pPr>
      <w:r w:rsidRPr="00600FC5"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GB"/>
          <w14:ligatures w14:val="none"/>
        </w:rPr>
        <w:t>Cooking and Eating skills</w:t>
      </w:r>
    </w:p>
    <w:p w14:paraId="45C5C206" w14:textId="77777777" w:rsidR="00CD0C0F" w:rsidRPr="00FD46DB" w:rsidRDefault="00CD0C0F" w:rsidP="00CD0C0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D46DB">
        <w:rPr>
          <w:rFonts w:ascii="Calibri" w:eastAsia="Times New Roman" w:hAnsi="Calibri" w:cs="Calibri"/>
          <w:kern w:val="0"/>
          <w:lang w:eastAsia="en-GB"/>
          <w14:ligatures w14:val="none"/>
        </w:rPr>
        <w:t>Finger feeds</w:t>
      </w:r>
    </w:p>
    <w:p w14:paraId="4EB1299C" w14:textId="77777777" w:rsidR="00CD0C0F" w:rsidRPr="00FD46DB" w:rsidRDefault="00CD0C0F" w:rsidP="00CD0C0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D46DB">
        <w:rPr>
          <w:rFonts w:ascii="Calibri" w:eastAsia="Times New Roman" w:hAnsi="Calibri" w:cs="Calibri"/>
          <w:kern w:val="0"/>
          <w:lang w:eastAsia="en-GB"/>
          <w14:ligatures w14:val="none"/>
        </w:rPr>
        <w:t>Picks up and grasps food items</w:t>
      </w:r>
    </w:p>
    <w:p w14:paraId="7D961FCF" w14:textId="4E65558F" w:rsidR="00CD0C0F" w:rsidRPr="00FD46DB" w:rsidRDefault="00CD0C0F" w:rsidP="00CD0C0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D46DB">
        <w:rPr>
          <w:rFonts w:ascii="Calibri" w:eastAsia="Times New Roman" w:hAnsi="Calibri" w:cs="Calibri"/>
          <w:kern w:val="0"/>
          <w:lang w:eastAsia="en-GB"/>
          <w14:ligatures w14:val="none"/>
        </w:rPr>
        <w:t>Squeezes food items in hand</w:t>
      </w:r>
      <w:r w:rsidR="00BA0157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during </w:t>
      </w:r>
      <w:r w:rsidR="003048D6">
        <w:rPr>
          <w:rFonts w:ascii="Calibri" w:eastAsia="Times New Roman" w:hAnsi="Calibri" w:cs="Calibri"/>
          <w:kern w:val="0"/>
          <w:lang w:eastAsia="en-GB"/>
          <w14:ligatures w14:val="none"/>
        </w:rPr>
        <w:t>exploration</w:t>
      </w:r>
    </w:p>
    <w:p w14:paraId="034F35C0" w14:textId="0A625E99" w:rsidR="00CD0C0F" w:rsidRPr="00FD46DB" w:rsidRDefault="00CD0C0F" w:rsidP="00CD0C0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D46DB">
        <w:rPr>
          <w:rFonts w:ascii="Calibri" w:eastAsia="Times New Roman" w:hAnsi="Calibri" w:cs="Calibri"/>
          <w:kern w:val="0"/>
          <w:lang w:eastAsia="en-GB"/>
          <w14:ligatures w14:val="none"/>
        </w:rPr>
        <w:t>P</w:t>
      </w:r>
      <w:r w:rsidR="003048D6">
        <w:rPr>
          <w:rFonts w:ascii="Calibri" w:eastAsia="Times New Roman" w:hAnsi="Calibri" w:cs="Calibri"/>
          <w:kern w:val="0"/>
          <w:lang w:eastAsia="en-GB"/>
          <w14:ligatures w14:val="none"/>
        </w:rPr>
        <w:t>laces</w:t>
      </w:r>
      <w:r w:rsidRPr="00FD46DB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hands in water </w:t>
      </w:r>
      <w:r w:rsidR="003048D6">
        <w:rPr>
          <w:rFonts w:ascii="Calibri" w:eastAsia="Times New Roman" w:hAnsi="Calibri" w:cs="Calibri"/>
          <w:kern w:val="0"/>
          <w:lang w:eastAsia="en-GB"/>
          <w14:ligatures w14:val="none"/>
        </w:rPr>
        <w:t>during hand washing</w:t>
      </w:r>
    </w:p>
    <w:p w14:paraId="10CDA972" w14:textId="77777777" w:rsidR="00CD0C0F" w:rsidRPr="00FD46DB" w:rsidRDefault="00CD0C0F" w:rsidP="00CD0C0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D46DB">
        <w:rPr>
          <w:rFonts w:ascii="Calibri" w:eastAsia="Times New Roman" w:hAnsi="Calibri" w:cs="Calibri"/>
          <w:kern w:val="0"/>
          <w:lang w:eastAsia="en-GB"/>
          <w14:ligatures w14:val="none"/>
        </w:rPr>
        <w:t>Grasps a utensil when supported to stir or spread</w:t>
      </w:r>
    </w:p>
    <w:p w14:paraId="38E292C5" w14:textId="77777777" w:rsidR="001B3ABE" w:rsidRPr="00600FC5" w:rsidRDefault="001B3ABE" w:rsidP="001B3ABE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GB"/>
          <w14:ligatures w14:val="none"/>
        </w:rPr>
      </w:pPr>
      <w:r w:rsidRPr="00600FC5"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GB"/>
          <w14:ligatures w14:val="none"/>
        </w:rPr>
        <w:t>Travelling and transitioning skills</w:t>
      </w:r>
    </w:p>
    <w:p w14:paraId="67254F67" w14:textId="77777777" w:rsidR="001B3ABE" w:rsidRPr="002312D2" w:rsidRDefault="001B3ABE" w:rsidP="001B3AB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312D2">
        <w:rPr>
          <w:rFonts w:ascii="Calibri" w:eastAsia="Times New Roman" w:hAnsi="Calibri" w:cs="Calibri"/>
          <w:kern w:val="0"/>
          <w:lang w:eastAsia="en-GB"/>
          <w14:ligatures w14:val="none"/>
        </w:rPr>
        <w:t>Transitions from outside to inside</w:t>
      </w:r>
    </w:p>
    <w:p w14:paraId="1D641955" w14:textId="004544DE" w:rsidR="001B3ABE" w:rsidRPr="002312D2" w:rsidRDefault="001B3ABE" w:rsidP="001B3AB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312D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Transitions to another area of school </w:t>
      </w:r>
      <w:r w:rsidR="00AE2D2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following </w:t>
      </w:r>
      <w:r w:rsidR="002C4BC0">
        <w:rPr>
          <w:rFonts w:ascii="Calibri" w:eastAsia="Times New Roman" w:hAnsi="Calibri" w:cs="Calibri"/>
          <w:kern w:val="0"/>
          <w:lang w:eastAsia="en-GB"/>
          <w14:ligatures w14:val="none"/>
        </w:rPr>
        <w:t>an adult</w:t>
      </w:r>
    </w:p>
    <w:p w14:paraId="242C8F79" w14:textId="5821766D" w:rsidR="001B3ABE" w:rsidRPr="002312D2" w:rsidRDefault="001B3ABE" w:rsidP="001B3AB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312D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Transitions to another area of school </w:t>
      </w:r>
      <w:r w:rsidR="003705A2">
        <w:rPr>
          <w:rFonts w:ascii="Calibri" w:eastAsia="Times New Roman" w:hAnsi="Calibri" w:cs="Calibri"/>
          <w:kern w:val="0"/>
          <w:lang w:eastAsia="en-GB"/>
          <w14:ligatures w14:val="none"/>
        </w:rPr>
        <w:t>with directional prompts</w:t>
      </w:r>
    </w:p>
    <w:p w14:paraId="1F38CB54" w14:textId="77777777" w:rsidR="001B3ABE" w:rsidRPr="00600FC5" w:rsidRDefault="001B3ABE" w:rsidP="001B3ABE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GB"/>
          <w14:ligatures w14:val="none"/>
        </w:rPr>
      </w:pPr>
      <w:r w:rsidRPr="00600FC5"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GB"/>
          <w14:ligatures w14:val="none"/>
        </w:rPr>
        <w:t>Emerging Independent Working</w:t>
      </w:r>
    </w:p>
    <w:p w14:paraId="60DD26A9" w14:textId="0FCA575F" w:rsidR="001B3ABE" w:rsidRPr="005A2BC3" w:rsidRDefault="001B3ABE" w:rsidP="001B3AB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A2BC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Attends to </w:t>
      </w:r>
      <w:r w:rsidR="005A06AA">
        <w:rPr>
          <w:rFonts w:ascii="Calibri" w:eastAsia="Times New Roman" w:hAnsi="Calibri" w:cs="Calibri"/>
          <w:kern w:val="0"/>
          <w:lang w:eastAsia="en-GB"/>
          <w14:ligatures w14:val="none"/>
        </w:rPr>
        <w:t>a</w:t>
      </w:r>
      <w:r w:rsidR="005401E8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supported</w:t>
      </w:r>
      <w:r w:rsidR="005A06AA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5A2BC3">
        <w:rPr>
          <w:rFonts w:ascii="Calibri" w:eastAsia="Times New Roman" w:hAnsi="Calibri" w:cs="Calibri"/>
          <w:kern w:val="0"/>
          <w:lang w:eastAsia="en-GB"/>
          <w14:ligatures w14:val="none"/>
        </w:rPr>
        <w:t>activit</w:t>
      </w:r>
      <w:r w:rsidR="005A06AA">
        <w:rPr>
          <w:rFonts w:ascii="Calibri" w:eastAsia="Times New Roman" w:hAnsi="Calibri" w:cs="Calibri"/>
          <w:kern w:val="0"/>
          <w:lang w:eastAsia="en-GB"/>
          <w14:ligatures w14:val="none"/>
        </w:rPr>
        <w:t>y</w:t>
      </w:r>
      <w:r w:rsidRPr="005A2BC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for up to 5 minutes</w:t>
      </w:r>
    </w:p>
    <w:p w14:paraId="1F2116BC" w14:textId="18C32FC4" w:rsidR="001B3ABE" w:rsidRPr="005A2BC3" w:rsidRDefault="001B3ABE" w:rsidP="001B3AB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A2BC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Completes a 1 step task after modelling with </w:t>
      </w:r>
      <w:r w:rsidR="002D2B36">
        <w:rPr>
          <w:rFonts w:ascii="Calibri" w:eastAsia="Times New Roman" w:hAnsi="Calibri" w:cs="Calibri"/>
          <w:kern w:val="0"/>
          <w:lang w:eastAsia="en-GB"/>
          <w14:ligatures w14:val="none"/>
        </w:rPr>
        <w:t>objects</w:t>
      </w:r>
    </w:p>
    <w:p w14:paraId="5371EF01" w14:textId="77777777" w:rsidR="001B3ABE" w:rsidRPr="005A2BC3" w:rsidRDefault="001B3ABE" w:rsidP="001B3AB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A2BC3">
        <w:rPr>
          <w:rFonts w:ascii="Calibri" w:eastAsia="Times New Roman" w:hAnsi="Calibri" w:cs="Calibri"/>
          <w:kern w:val="0"/>
          <w:lang w:eastAsia="en-GB"/>
          <w14:ligatures w14:val="none"/>
        </w:rPr>
        <w:t>Empties a bag or box</w:t>
      </w:r>
    </w:p>
    <w:p w14:paraId="54EAE8DB" w14:textId="77777777" w:rsidR="001B3ABE" w:rsidRPr="005A2BC3" w:rsidRDefault="001B3ABE" w:rsidP="001B3AB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A2BC3">
        <w:rPr>
          <w:rFonts w:ascii="Calibri" w:eastAsia="Times New Roman" w:hAnsi="Calibri" w:cs="Calibri"/>
          <w:kern w:val="0"/>
          <w:lang w:eastAsia="en-GB"/>
          <w14:ligatures w14:val="none"/>
        </w:rPr>
        <w:t>Completes a 1 step task then repeats once</w:t>
      </w:r>
    </w:p>
    <w:p w14:paraId="52F3FE30" w14:textId="77777777" w:rsidR="001B3ABE" w:rsidRPr="005A2BC3" w:rsidRDefault="127CD22B" w:rsidP="2ACEF44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A2BC3">
        <w:rPr>
          <w:rFonts w:ascii="Calibri" w:eastAsia="Times New Roman" w:hAnsi="Calibri" w:cs="Calibri"/>
          <w:kern w:val="0"/>
          <w:lang w:eastAsia="en-GB"/>
          <w14:ligatures w14:val="none"/>
        </w:rPr>
        <w:t>Regulates with familiar item independently</w:t>
      </w:r>
    </w:p>
    <w:p w14:paraId="206F30F4" w14:textId="240B1826" w:rsidR="277FB055" w:rsidRDefault="277FB055" w:rsidP="2ACEF446">
      <w:pPr>
        <w:numPr>
          <w:ilvl w:val="0"/>
          <w:numId w:val="25"/>
        </w:numPr>
        <w:spacing w:beforeAutospacing="1" w:afterAutospacing="1" w:line="240" w:lineRule="auto"/>
        <w:rPr>
          <w:rFonts w:ascii="Calibri" w:eastAsia="Times New Roman" w:hAnsi="Calibri" w:cs="Calibri"/>
          <w:lang w:eastAsia="en-GB"/>
        </w:rPr>
      </w:pPr>
      <w:r w:rsidRPr="2ACEF446">
        <w:rPr>
          <w:rFonts w:ascii="Calibri" w:eastAsia="Times New Roman" w:hAnsi="Calibri" w:cs="Calibri"/>
          <w:lang w:eastAsia="en-GB"/>
        </w:rPr>
        <w:t>Asks for help through gesture or vocal sound</w:t>
      </w:r>
    </w:p>
    <w:p w14:paraId="0B467A9A" w14:textId="295AC77E" w:rsidR="2ACEF446" w:rsidRDefault="2ACEF446" w:rsidP="2ACEF446">
      <w:pPr>
        <w:spacing w:beforeAutospacing="1" w:afterAutospacing="1" w:line="240" w:lineRule="auto"/>
        <w:ind w:left="720"/>
        <w:rPr>
          <w:rFonts w:ascii="Calibri" w:eastAsia="Times New Roman" w:hAnsi="Calibri" w:cs="Calibri"/>
          <w:lang w:eastAsia="en-GB"/>
        </w:rPr>
      </w:pPr>
    </w:p>
    <w:p w14:paraId="79CFD877" w14:textId="77777777" w:rsidR="00CD0C0F" w:rsidRDefault="00CD0C0F" w:rsidP="0003726B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36"/>
          <w:szCs w:val="36"/>
          <w:u w:val="single"/>
          <w:lang w:eastAsia="en-GB"/>
          <w14:ligatures w14:val="none"/>
        </w:rPr>
      </w:pPr>
    </w:p>
    <w:p w14:paraId="59F6116A" w14:textId="77777777" w:rsidR="001B3ABE" w:rsidRDefault="001B3ABE" w:rsidP="0003726B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36"/>
          <w:szCs w:val="36"/>
          <w:u w:val="single"/>
          <w:lang w:eastAsia="en-GB"/>
          <w14:ligatures w14:val="none"/>
        </w:rPr>
      </w:pPr>
    </w:p>
    <w:p w14:paraId="388E1AD4" w14:textId="77777777" w:rsidR="001B3ABE" w:rsidRDefault="001B3ABE" w:rsidP="0003726B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36"/>
          <w:szCs w:val="36"/>
          <w:u w:val="single"/>
          <w:lang w:eastAsia="en-GB"/>
          <w14:ligatures w14:val="none"/>
        </w:rPr>
      </w:pPr>
    </w:p>
    <w:p w14:paraId="4CA1E103" w14:textId="77777777" w:rsidR="001B3ABE" w:rsidRDefault="001B3ABE" w:rsidP="0003726B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36"/>
          <w:szCs w:val="36"/>
          <w:u w:val="single"/>
          <w:lang w:eastAsia="en-GB"/>
          <w14:ligatures w14:val="none"/>
        </w:rPr>
      </w:pPr>
    </w:p>
    <w:p w14:paraId="759AC018" w14:textId="77777777" w:rsidR="001B3ABE" w:rsidRDefault="001B3ABE" w:rsidP="0003726B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36"/>
          <w:szCs w:val="36"/>
          <w:u w:val="single"/>
          <w:lang w:eastAsia="en-GB"/>
          <w14:ligatures w14:val="none"/>
        </w:rPr>
      </w:pPr>
    </w:p>
    <w:p w14:paraId="3DCB9EB0" w14:textId="77777777" w:rsidR="001B3ABE" w:rsidRDefault="001B3ABE" w:rsidP="0003726B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36"/>
          <w:szCs w:val="36"/>
          <w:u w:val="single"/>
          <w:lang w:eastAsia="en-GB"/>
          <w14:ligatures w14:val="none"/>
        </w:rPr>
      </w:pPr>
    </w:p>
    <w:p w14:paraId="1629CD6C" w14:textId="47939A9B" w:rsidR="0003726B" w:rsidRPr="001D57D9" w:rsidRDefault="0003726B" w:rsidP="0003726B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36"/>
          <w:szCs w:val="36"/>
          <w:u w:val="single"/>
          <w:lang w:eastAsia="en-GB"/>
          <w14:ligatures w14:val="none"/>
        </w:rPr>
      </w:pPr>
      <w:r w:rsidRPr="0003726B">
        <w:rPr>
          <w:rFonts w:ascii="Calibri" w:eastAsia="Times New Roman" w:hAnsi="Calibri" w:cs="Calibri"/>
          <w:b/>
          <w:bCs/>
          <w:kern w:val="0"/>
          <w:sz w:val="36"/>
          <w:szCs w:val="36"/>
          <w:u w:val="single"/>
          <w:lang w:eastAsia="en-GB"/>
          <w14:ligatures w14:val="none"/>
        </w:rPr>
        <w:t>Step 3</w:t>
      </w:r>
    </w:p>
    <w:p w14:paraId="26280E32" w14:textId="77777777" w:rsidR="000F52AC" w:rsidRPr="000F52AC" w:rsidRDefault="000F52AC" w:rsidP="000F52AC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GB"/>
          <w14:ligatures w14:val="none"/>
        </w:rPr>
      </w:pPr>
      <w:r w:rsidRPr="000F52AC"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GB"/>
          <w14:ligatures w14:val="none"/>
        </w:rPr>
        <w:t>Personal Care Skills</w:t>
      </w:r>
    </w:p>
    <w:p w14:paraId="5CBA6107" w14:textId="77777777" w:rsidR="0003726B" w:rsidRPr="0003726B" w:rsidRDefault="0003726B" w:rsidP="0003726B">
      <w:pPr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03726B">
        <w:rPr>
          <w:rFonts w:ascii="Calibri" w:eastAsia="Times New Roman" w:hAnsi="Calibri" w:cs="Calibri"/>
          <w:kern w:val="0"/>
          <w:lang w:eastAsia="en-GB"/>
          <w14:ligatures w14:val="none"/>
        </w:rPr>
        <w:t>Assists at moving and handling times by moving slightly (such as leaning forward, rolling to the side)</w:t>
      </w:r>
    </w:p>
    <w:p w14:paraId="75293D9B" w14:textId="77777777" w:rsidR="0003726B" w:rsidRPr="0003726B" w:rsidRDefault="0003726B" w:rsidP="0003726B">
      <w:pPr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03726B">
        <w:rPr>
          <w:rFonts w:ascii="Calibri" w:eastAsia="Times New Roman" w:hAnsi="Calibri" w:cs="Calibri"/>
          <w:kern w:val="0"/>
          <w:lang w:eastAsia="en-GB"/>
          <w14:ligatures w14:val="none"/>
        </w:rPr>
        <w:t>Assists in dressing with one movement such as pushing arm into coat or pulling hat off</w:t>
      </w:r>
    </w:p>
    <w:p w14:paraId="4A2D4B02" w14:textId="77777777" w:rsidR="0003726B" w:rsidRPr="0003726B" w:rsidRDefault="0003726B" w:rsidP="0003726B">
      <w:pPr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03726B">
        <w:rPr>
          <w:rFonts w:ascii="Calibri" w:eastAsia="Times New Roman" w:hAnsi="Calibri" w:cs="Calibri"/>
          <w:kern w:val="0"/>
          <w:lang w:eastAsia="en-GB"/>
          <w14:ligatures w14:val="none"/>
        </w:rPr>
        <w:t>Wipes face with support</w:t>
      </w:r>
    </w:p>
    <w:p w14:paraId="6A7EDC26" w14:textId="77777777" w:rsidR="001B3ABE" w:rsidRPr="005A2BC3" w:rsidRDefault="001B3ABE" w:rsidP="001B3ABE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</w:pPr>
      <w:proofErr w:type="spellStart"/>
      <w:r w:rsidRPr="00600FC5"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GB"/>
          <w14:ligatures w14:val="none"/>
        </w:rPr>
        <w:t>Self Awareness</w:t>
      </w:r>
      <w:proofErr w:type="spellEnd"/>
    </w:p>
    <w:p w14:paraId="275D0ABF" w14:textId="77777777" w:rsidR="00A10502" w:rsidRPr="006F3429" w:rsidRDefault="00A10502" w:rsidP="00A10502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F342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Expresses discomfort, sadness, or frustration through vocalisation, facial expression, or body movement</w:t>
      </w:r>
    </w:p>
    <w:p w14:paraId="3771F95C" w14:textId="77777777" w:rsidR="00A10502" w:rsidRPr="006F3429" w:rsidRDefault="00A10502" w:rsidP="00A10502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F342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Indicates feeling unsafe or uncomfortable using gesture or vocalisation</w:t>
      </w:r>
    </w:p>
    <w:p w14:paraId="2A780C33" w14:textId="77777777" w:rsidR="00A10502" w:rsidRPr="006F3429" w:rsidRDefault="00A10502" w:rsidP="00A10502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F342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Communicates emotional state through observable behaviours (e.g. facial expression, body movement, vocalisation)</w:t>
      </w:r>
    </w:p>
    <w:p w14:paraId="3FDAE3FD" w14:textId="710AA258" w:rsidR="001B3ABE" w:rsidRPr="00600FC5" w:rsidRDefault="001B3ABE" w:rsidP="001B3ABE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GB"/>
          <w14:ligatures w14:val="none"/>
        </w:rPr>
      </w:pPr>
      <w:r w:rsidRPr="00600FC5"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GB"/>
          <w14:ligatures w14:val="none"/>
        </w:rPr>
        <w:t>Cooking and Eating skills</w:t>
      </w:r>
    </w:p>
    <w:p w14:paraId="4B693BB9" w14:textId="77777777" w:rsidR="001B3ABE" w:rsidRPr="00FD46DB" w:rsidRDefault="001B3ABE" w:rsidP="001B3AB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D46DB">
        <w:rPr>
          <w:rFonts w:ascii="Calibri" w:eastAsia="Times New Roman" w:hAnsi="Calibri" w:cs="Calibri"/>
          <w:kern w:val="0"/>
          <w:lang w:eastAsia="en-GB"/>
          <w14:ligatures w14:val="none"/>
        </w:rPr>
        <w:t>Explores dry food textures independently</w:t>
      </w:r>
    </w:p>
    <w:p w14:paraId="1F2507BE" w14:textId="77777777" w:rsidR="001B3ABE" w:rsidRPr="00FD46DB" w:rsidRDefault="001B3ABE" w:rsidP="001B3AB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D46DB">
        <w:rPr>
          <w:rFonts w:ascii="Calibri" w:eastAsia="Times New Roman" w:hAnsi="Calibri" w:cs="Calibri"/>
          <w:kern w:val="0"/>
          <w:lang w:eastAsia="en-GB"/>
          <w14:ligatures w14:val="none"/>
        </w:rPr>
        <w:t>Explores wet food textures independently</w:t>
      </w:r>
    </w:p>
    <w:p w14:paraId="6AA6CE33" w14:textId="77777777" w:rsidR="001B3ABE" w:rsidRPr="00FD46DB" w:rsidRDefault="001B3ABE" w:rsidP="001B3AB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D46DB">
        <w:rPr>
          <w:rFonts w:ascii="Calibri" w:eastAsia="Times New Roman" w:hAnsi="Calibri" w:cs="Calibri"/>
          <w:kern w:val="0"/>
          <w:lang w:eastAsia="en-GB"/>
          <w14:ligatures w14:val="none"/>
        </w:rPr>
        <w:t>Holds a spoon or fork alongside the person feeding them</w:t>
      </w:r>
    </w:p>
    <w:p w14:paraId="1C4173FD" w14:textId="77777777" w:rsidR="001B3ABE" w:rsidRPr="00FD46DB" w:rsidRDefault="001B3ABE" w:rsidP="001B3AB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D46DB">
        <w:rPr>
          <w:rFonts w:ascii="Calibri" w:eastAsia="Times New Roman" w:hAnsi="Calibri" w:cs="Calibri"/>
          <w:kern w:val="0"/>
          <w:lang w:eastAsia="en-GB"/>
          <w14:ligatures w14:val="none"/>
        </w:rPr>
        <w:t>Holds a cup alongside the person supporting their drinking</w:t>
      </w:r>
    </w:p>
    <w:p w14:paraId="160B753F" w14:textId="77777777" w:rsidR="001B3ABE" w:rsidRPr="00FD46DB" w:rsidRDefault="001B3ABE" w:rsidP="001B3AB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D46DB">
        <w:rPr>
          <w:rFonts w:ascii="Calibri" w:eastAsia="Times New Roman" w:hAnsi="Calibri" w:cs="Calibri"/>
          <w:kern w:val="0"/>
          <w:lang w:eastAsia="en-GB"/>
          <w14:ligatures w14:val="none"/>
        </w:rPr>
        <w:t>Mixes 2 food items together on a surface while exploring</w:t>
      </w:r>
    </w:p>
    <w:p w14:paraId="2ADF0F2C" w14:textId="77777777" w:rsidR="001B3ABE" w:rsidRPr="00600FC5" w:rsidRDefault="001B3ABE" w:rsidP="001B3ABE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GB"/>
          <w14:ligatures w14:val="none"/>
        </w:rPr>
      </w:pPr>
      <w:r w:rsidRPr="00600FC5"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GB"/>
          <w14:ligatures w14:val="none"/>
        </w:rPr>
        <w:t>Travelling and transitioning skills</w:t>
      </w:r>
    </w:p>
    <w:p w14:paraId="4A55D949" w14:textId="1A671DCD" w:rsidR="001B3ABE" w:rsidRPr="002312D2" w:rsidRDefault="001B3ABE" w:rsidP="001B3AB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312D2">
        <w:rPr>
          <w:rFonts w:ascii="Calibri" w:eastAsia="Times New Roman" w:hAnsi="Calibri" w:cs="Calibri"/>
          <w:kern w:val="0"/>
          <w:lang w:eastAsia="en-GB"/>
          <w14:ligatures w14:val="none"/>
        </w:rPr>
        <w:t>Transitions to another area of school using a</w:t>
      </w:r>
      <w:r w:rsidR="003705A2">
        <w:rPr>
          <w:rFonts w:ascii="Calibri" w:eastAsia="Times New Roman" w:hAnsi="Calibri" w:cs="Calibri"/>
          <w:kern w:val="0"/>
          <w:lang w:eastAsia="en-GB"/>
          <w14:ligatures w14:val="none"/>
        </w:rPr>
        <w:t>n Object of Reference</w:t>
      </w:r>
    </w:p>
    <w:p w14:paraId="5A7D983D" w14:textId="77777777" w:rsidR="001B3ABE" w:rsidRPr="002312D2" w:rsidRDefault="001B3ABE" w:rsidP="001B3AB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312D2">
        <w:rPr>
          <w:rFonts w:ascii="Calibri" w:eastAsia="Times New Roman" w:hAnsi="Calibri" w:cs="Calibri"/>
          <w:kern w:val="0"/>
          <w:lang w:eastAsia="en-GB"/>
          <w14:ligatures w14:val="none"/>
        </w:rPr>
        <w:t>Guides adult to familiar room through 1 door</w:t>
      </w:r>
    </w:p>
    <w:p w14:paraId="1F464A62" w14:textId="146F79EC" w:rsidR="001B3ABE" w:rsidRPr="0035649D" w:rsidRDefault="0035649D" w:rsidP="0035649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F342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Accepts an alternative route to a familiar location</w:t>
      </w:r>
    </w:p>
    <w:p w14:paraId="64FDC159" w14:textId="77777777" w:rsidR="001B3ABE" w:rsidRPr="00600FC5" w:rsidRDefault="001B3ABE" w:rsidP="001B3ABE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GB"/>
          <w14:ligatures w14:val="none"/>
        </w:rPr>
      </w:pPr>
      <w:r w:rsidRPr="00600FC5"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GB"/>
          <w14:ligatures w14:val="none"/>
        </w:rPr>
        <w:t>Emerging Independent Working</w:t>
      </w:r>
    </w:p>
    <w:p w14:paraId="75EF6692" w14:textId="0BE41DE5" w:rsidR="001B3ABE" w:rsidRPr="005A2BC3" w:rsidRDefault="001B3ABE" w:rsidP="001B3AB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A2BC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Attends to </w:t>
      </w:r>
      <w:r w:rsidR="00FA1AD1">
        <w:rPr>
          <w:rFonts w:ascii="Calibri" w:eastAsia="Times New Roman" w:hAnsi="Calibri" w:cs="Calibri"/>
          <w:kern w:val="0"/>
          <w:lang w:eastAsia="en-GB"/>
          <w14:ligatures w14:val="none"/>
        </w:rPr>
        <w:t>a</w:t>
      </w:r>
      <w:r w:rsidR="005401E8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supported</w:t>
      </w:r>
      <w:r w:rsidR="00FA1AD1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5A2BC3">
        <w:rPr>
          <w:rFonts w:ascii="Calibri" w:eastAsia="Times New Roman" w:hAnsi="Calibri" w:cs="Calibri"/>
          <w:kern w:val="0"/>
          <w:lang w:eastAsia="en-GB"/>
          <w14:ligatures w14:val="none"/>
        </w:rPr>
        <w:t>activit</w:t>
      </w:r>
      <w:r w:rsidR="00FA1AD1">
        <w:rPr>
          <w:rFonts w:ascii="Calibri" w:eastAsia="Times New Roman" w:hAnsi="Calibri" w:cs="Calibri"/>
          <w:kern w:val="0"/>
          <w:lang w:eastAsia="en-GB"/>
          <w14:ligatures w14:val="none"/>
        </w:rPr>
        <w:t>y</w:t>
      </w:r>
      <w:r w:rsidRPr="005A2BC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for up to 10 minutes</w:t>
      </w:r>
    </w:p>
    <w:p w14:paraId="7C3ED6D0" w14:textId="43F5F84A" w:rsidR="001B3ABE" w:rsidRPr="005A2BC3" w:rsidRDefault="001B3ABE" w:rsidP="001B3AB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A2BC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Completes a 1 step task </w:t>
      </w:r>
      <w:r w:rsidR="006B2994">
        <w:rPr>
          <w:rFonts w:ascii="Calibri" w:eastAsia="Times New Roman" w:hAnsi="Calibri" w:cs="Calibri"/>
          <w:kern w:val="0"/>
          <w:lang w:eastAsia="en-GB"/>
          <w14:ligatures w14:val="none"/>
        </w:rPr>
        <w:t>with prompts</w:t>
      </w:r>
    </w:p>
    <w:p w14:paraId="397E5237" w14:textId="77777777" w:rsidR="0057383C" w:rsidRPr="006F3429" w:rsidRDefault="0057383C" w:rsidP="0057383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F342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Explores items independently without adult support</w:t>
      </w:r>
    </w:p>
    <w:p w14:paraId="3E24D562" w14:textId="77777777" w:rsidR="0057383C" w:rsidRPr="006F3429" w:rsidRDefault="0057383C" w:rsidP="0057383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F342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Remains without direct adult support for up to 2 minutes</w:t>
      </w:r>
    </w:p>
    <w:p w14:paraId="261ADC6E" w14:textId="59DBCCE7" w:rsidR="0057383C" w:rsidRPr="006F3429" w:rsidRDefault="757AD423" w:rsidP="2ACEF44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F342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Requests help using a single word via AAC</w:t>
      </w:r>
      <w:r w:rsidR="01282B76" w:rsidRPr="2ACEF446">
        <w:rPr>
          <w:rFonts w:ascii="Times New Roman" w:eastAsia="Times New Roman" w:hAnsi="Times New Roman" w:cs="Times New Roman"/>
          <w:lang w:eastAsia="en-GB"/>
        </w:rPr>
        <w:t xml:space="preserve"> with scaffolding</w:t>
      </w:r>
    </w:p>
    <w:p w14:paraId="35BB38CD" w14:textId="77777777" w:rsidR="001B3ABE" w:rsidRDefault="001B3ABE" w:rsidP="0003726B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36"/>
          <w:szCs w:val="36"/>
          <w:u w:val="single"/>
          <w:lang w:eastAsia="en-GB"/>
          <w14:ligatures w14:val="none"/>
        </w:rPr>
      </w:pPr>
    </w:p>
    <w:p w14:paraId="270EFBB1" w14:textId="77777777" w:rsidR="001B3ABE" w:rsidRDefault="001B3ABE" w:rsidP="0003726B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36"/>
          <w:szCs w:val="36"/>
          <w:u w:val="single"/>
          <w:lang w:eastAsia="en-GB"/>
          <w14:ligatures w14:val="none"/>
        </w:rPr>
      </w:pPr>
    </w:p>
    <w:p w14:paraId="6D561538" w14:textId="77777777" w:rsidR="001B3ABE" w:rsidRDefault="001B3ABE" w:rsidP="0003726B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36"/>
          <w:szCs w:val="36"/>
          <w:u w:val="single"/>
          <w:lang w:eastAsia="en-GB"/>
          <w14:ligatures w14:val="none"/>
        </w:rPr>
      </w:pPr>
    </w:p>
    <w:p w14:paraId="57C3B3F1" w14:textId="77777777" w:rsidR="00C260FE" w:rsidRDefault="00C260FE" w:rsidP="0003726B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36"/>
          <w:szCs w:val="36"/>
          <w:u w:val="single"/>
          <w:lang w:eastAsia="en-GB"/>
          <w14:ligatures w14:val="none"/>
        </w:rPr>
      </w:pPr>
    </w:p>
    <w:p w14:paraId="46A3748D" w14:textId="672ABB08" w:rsidR="0003726B" w:rsidRPr="001D57D9" w:rsidRDefault="0003726B" w:rsidP="0003726B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36"/>
          <w:szCs w:val="36"/>
          <w:u w:val="single"/>
          <w:lang w:eastAsia="en-GB"/>
          <w14:ligatures w14:val="none"/>
        </w:rPr>
      </w:pPr>
      <w:r w:rsidRPr="0003726B">
        <w:rPr>
          <w:rFonts w:ascii="Calibri" w:eastAsia="Times New Roman" w:hAnsi="Calibri" w:cs="Calibri"/>
          <w:b/>
          <w:bCs/>
          <w:kern w:val="0"/>
          <w:sz w:val="36"/>
          <w:szCs w:val="36"/>
          <w:u w:val="single"/>
          <w:lang w:eastAsia="en-GB"/>
          <w14:ligatures w14:val="none"/>
        </w:rPr>
        <w:t>Step 4</w:t>
      </w:r>
    </w:p>
    <w:p w14:paraId="120A175E" w14:textId="77777777" w:rsidR="000F52AC" w:rsidRPr="000F52AC" w:rsidRDefault="000F52AC" w:rsidP="000F52AC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GB"/>
          <w14:ligatures w14:val="none"/>
        </w:rPr>
      </w:pPr>
      <w:r w:rsidRPr="000F52AC"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GB"/>
          <w14:ligatures w14:val="none"/>
        </w:rPr>
        <w:t>Personal Care Skills</w:t>
      </w:r>
    </w:p>
    <w:p w14:paraId="07BB237C" w14:textId="77777777" w:rsidR="0003726B" w:rsidRDefault="0003726B" w:rsidP="0003726B">
      <w:pPr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03726B">
        <w:rPr>
          <w:rFonts w:ascii="Calibri" w:eastAsia="Times New Roman" w:hAnsi="Calibri" w:cs="Calibri"/>
          <w:kern w:val="0"/>
          <w:lang w:eastAsia="en-GB"/>
          <w14:ligatures w14:val="none"/>
        </w:rPr>
        <w:t>Brushes hair or teeth with support</w:t>
      </w:r>
    </w:p>
    <w:p w14:paraId="2585FE82" w14:textId="518A21BA" w:rsidR="004F4333" w:rsidRPr="0067100A" w:rsidRDefault="0067100A" w:rsidP="0067100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F342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Identifies the correct body part by moving or gesturing when presented with a self-care item</w:t>
      </w:r>
    </w:p>
    <w:p w14:paraId="597EA10C" w14:textId="77777777" w:rsidR="00600FC5" w:rsidRPr="005A2BC3" w:rsidRDefault="00600FC5" w:rsidP="00600FC5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</w:pPr>
      <w:proofErr w:type="spellStart"/>
      <w:r w:rsidRPr="00600FC5"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GB"/>
          <w14:ligatures w14:val="none"/>
        </w:rPr>
        <w:t>Self Awareness</w:t>
      </w:r>
      <w:proofErr w:type="spellEnd"/>
    </w:p>
    <w:p w14:paraId="2AB25202" w14:textId="77777777" w:rsidR="00C11272" w:rsidRPr="00C11272" w:rsidRDefault="00C11272" w:rsidP="00C1127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C1127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Shows “no” when they don’t want to participate in </w:t>
      </w:r>
      <w:proofErr w:type="spellStart"/>
      <w:r w:rsidRPr="00C11272">
        <w:rPr>
          <w:rFonts w:ascii="Calibri" w:eastAsia="Times New Roman" w:hAnsi="Calibri" w:cs="Calibri"/>
          <w:kern w:val="0"/>
          <w:lang w:eastAsia="en-GB"/>
          <w14:ligatures w14:val="none"/>
        </w:rPr>
        <w:t>self care</w:t>
      </w:r>
      <w:proofErr w:type="spellEnd"/>
      <w:r w:rsidRPr="00C1127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routine</w:t>
      </w:r>
    </w:p>
    <w:p w14:paraId="1600D2F9" w14:textId="43F45F2A" w:rsidR="00C11272" w:rsidRPr="00C11272" w:rsidRDefault="00C11272" w:rsidP="00C1127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C11272">
        <w:rPr>
          <w:rFonts w:ascii="Calibri" w:eastAsia="Times New Roman" w:hAnsi="Calibri" w:cs="Calibri"/>
          <w:kern w:val="0"/>
          <w:lang w:eastAsia="en-GB"/>
          <w14:ligatures w14:val="none"/>
        </w:rPr>
        <w:t>Shows “no” if they don’t want to engage</w:t>
      </w:r>
      <w:r w:rsidR="007645F9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using clear observable behaviour</w:t>
      </w:r>
      <w:r w:rsidR="005A72ED">
        <w:rPr>
          <w:rFonts w:ascii="Calibri" w:eastAsia="Times New Roman" w:hAnsi="Calibri" w:cs="Calibri"/>
          <w:kern w:val="0"/>
          <w:lang w:eastAsia="en-GB"/>
          <w14:ligatures w14:val="none"/>
        </w:rPr>
        <w:t>s</w:t>
      </w:r>
    </w:p>
    <w:p w14:paraId="38AA4F6F" w14:textId="77777777" w:rsidR="00C11272" w:rsidRPr="00C11272" w:rsidRDefault="00C11272" w:rsidP="00C1127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C11272">
        <w:rPr>
          <w:rFonts w:ascii="Calibri" w:eastAsia="Times New Roman" w:hAnsi="Calibri" w:cs="Calibri"/>
          <w:kern w:val="0"/>
          <w:lang w:eastAsia="en-GB"/>
          <w14:ligatures w14:val="none"/>
        </w:rPr>
        <w:t>Shows “no” if they don’t want to be touched through vocals or gesture</w:t>
      </w:r>
    </w:p>
    <w:p w14:paraId="3AD4310A" w14:textId="77777777" w:rsidR="00600FC5" w:rsidRPr="00600FC5" w:rsidRDefault="00600FC5" w:rsidP="00600FC5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GB"/>
          <w14:ligatures w14:val="none"/>
        </w:rPr>
      </w:pPr>
      <w:r w:rsidRPr="00600FC5"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GB"/>
          <w14:ligatures w14:val="none"/>
        </w:rPr>
        <w:t>Cooking and Eating skills</w:t>
      </w:r>
    </w:p>
    <w:p w14:paraId="69B8E23B" w14:textId="263A1BDB" w:rsidR="00FD46DB" w:rsidRPr="00FD46DB" w:rsidRDefault="00FD46DB" w:rsidP="00FD46D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D46DB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Uses a spoon or fork independently when </w:t>
      </w:r>
      <w:r w:rsidR="00DB516C">
        <w:rPr>
          <w:rFonts w:ascii="Calibri" w:eastAsia="Times New Roman" w:hAnsi="Calibri" w:cs="Calibri"/>
          <w:kern w:val="0"/>
          <w:lang w:eastAsia="en-GB"/>
          <w14:ligatures w14:val="none"/>
        </w:rPr>
        <w:t>pre-loaded</w:t>
      </w:r>
    </w:p>
    <w:p w14:paraId="74CBD4C9" w14:textId="77777777" w:rsidR="00FD46DB" w:rsidRPr="00FD46DB" w:rsidRDefault="00FD46DB" w:rsidP="00FD46D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D46DB">
        <w:rPr>
          <w:rFonts w:ascii="Calibri" w:eastAsia="Times New Roman" w:hAnsi="Calibri" w:cs="Calibri"/>
          <w:kern w:val="0"/>
          <w:lang w:eastAsia="en-GB"/>
          <w14:ligatures w14:val="none"/>
        </w:rPr>
        <w:t>Loads and uses a spoon or fork independently</w:t>
      </w:r>
    </w:p>
    <w:p w14:paraId="4AAF1DAD" w14:textId="54F63F45" w:rsidR="00FD46DB" w:rsidRPr="00FD46DB" w:rsidRDefault="009318FB" w:rsidP="00FD46D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>Drinks from</w:t>
      </w:r>
      <w:r w:rsidR="00FD46DB" w:rsidRPr="00FD46DB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a lidded cup independently</w:t>
      </w:r>
    </w:p>
    <w:p w14:paraId="3B125D06" w14:textId="598EDBC8" w:rsidR="00FD46DB" w:rsidRPr="00FD46DB" w:rsidRDefault="009318FB" w:rsidP="00FD46D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>Drinks from</w:t>
      </w:r>
      <w:r w:rsidR="00FD46DB" w:rsidRPr="00FD46DB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an open cup independently</w:t>
      </w:r>
    </w:p>
    <w:p w14:paraId="4A878D97" w14:textId="77777777" w:rsidR="00FD46DB" w:rsidRPr="00FD46DB" w:rsidRDefault="00FD46DB" w:rsidP="00FD46D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D46DB">
        <w:rPr>
          <w:rFonts w:ascii="Calibri" w:eastAsia="Times New Roman" w:hAnsi="Calibri" w:cs="Calibri"/>
          <w:kern w:val="0"/>
          <w:lang w:eastAsia="en-GB"/>
          <w14:ligatures w14:val="none"/>
        </w:rPr>
        <w:t>Empties ingredients onto a surface or baking tray</w:t>
      </w:r>
    </w:p>
    <w:p w14:paraId="321A3BF5" w14:textId="77777777" w:rsidR="00600FC5" w:rsidRPr="00600FC5" w:rsidRDefault="00600FC5" w:rsidP="00600FC5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GB"/>
          <w14:ligatures w14:val="none"/>
        </w:rPr>
      </w:pPr>
      <w:r w:rsidRPr="00600FC5"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GB"/>
          <w14:ligatures w14:val="none"/>
        </w:rPr>
        <w:t>Travelling and transitioning skills</w:t>
      </w:r>
    </w:p>
    <w:p w14:paraId="5DEFCDF2" w14:textId="77777777" w:rsidR="002312D2" w:rsidRPr="002312D2" w:rsidRDefault="002312D2" w:rsidP="002312D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312D2">
        <w:rPr>
          <w:rFonts w:ascii="Calibri" w:eastAsia="Times New Roman" w:hAnsi="Calibri" w:cs="Calibri"/>
          <w:kern w:val="0"/>
          <w:lang w:eastAsia="en-GB"/>
          <w14:ligatures w14:val="none"/>
        </w:rPr>
        <w:t>Guides adult to a different part of school</w:t>
      </w:r>
    </w:p>
    <w:p w14:paraId="53BCB6F9" w14:textId="77777777" w:rsidR="002312D2" w:rsidRPr="002312D2" w:rsidRDefault="002312D2" w:rsidP="002312D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312D2">
        <w:rPr>
          <w:rFonts w:ascii="Calibri" w:eastAsia="Times New Roman" w:hAnsi="Calibri" w:cs="Calibri"/>
          <w:kern w:val="0"/>
          <w:lang w:eastAsia="en-GB"/>
          <w14:ligatures w14:val="none"/>
        </w:rPr>
        <w:t>Guides adult to a room for a planned session with visual support</w:t>
      </w:r>
    </w:p>
    <w:p w14:paraId="71969209" w14:textId="77777777" w:rsidR="001D57D9" w:rsidRPr="00600FC5" w:rsidRDefault="001D57D9" w:rsidP="001D57D9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GB"/>
          <w14:ligatures w14:val="none"/>
        </w:rPr>
      </w:pPr>
      <w:r w:rsidRPr="00600FC5"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GB"/>
          <w14:ligatures w14:val="none"/>
        </w:rPr>
        <w:t>Emerging Independent Working</w:t>
      </w:r>
    </w:p>
    <w:p w14:paraId="6A0F0346" w14:textId="77E3F5AC" w:rsidR="005A2BC3" w:rsidRPr="005A2BC3" w:rsidRDefault="005A2BC3" w:rsidP="005A2BC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A2BC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Completes a </w:t>
      </w:r>
      <w:proofErr w:type="spellStart"/>
      <w:r w:rsidR="00040B99">
        <w:rPr>
          <w:rFonts w:ascii="Calibri" w:eastAsia="Times New Roman" w:hAnsi="Calibri" w:cs="Calibri"/>
          <w:kern w:val="0"/>
          <w:lang w:eastAsia="en-GB"/>
          <w14:ligatures w14:val="none"/>
        </w:rPr>
        <w:t>one</w:t>
      </w:r>
      <w:r w:rsidRPr="005A2BC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step</w:t>
      </w:r>
      <w:proofErr w:type="spellEnd"/>
      <w:r w:rsidRPr="005A2BC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task then repeats until completion</w:t>
      </w:r>
    </w:p>
    <w:p w14:paraId="5CFD71F0" w14:textId="795DD023" w:rsidR="005A2BC3" w:rsidRPr="005A2BC3" w:rsidRDefault="005A2BC3" w:rsidP="005A2BC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A2BC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Attends to specific task </w:t>
      </w:r>
      <w:r w:rsidR="00B91990">
        <w:rPr>
          <w:rFonts w:ascii="Calibri" w:eastAsia="Times New Roman" w:hAnsi="Calibri" w:cs="Calibri"/>
          <w:kern w:val="0"/>
          <w:lang w:eastAsia="en-GB"/>
          <w14:ligatures w14:val="none"/>
        </w:rPr>
        <w:t>independently</w:t>
      </w:r>
    </w:p>
    <w:p w14:paraId="0208F868" w14:textId="1C04F3C7" w:rsidR="005A2BC3" w:rsidRPr="005A2BC3" w:rsidRDefault="00C646B1" w:rsidP="005A2BC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>Remains without</w:t>
      </w:r>
      <w:r w:rsidR="005A2BC3" w:rsidRPr="005A2BC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direct adult support for up to 5 minutes</w:t>
      </w:r>
    </w:p>
    <w:p w14:paraId="2D2E56B2" w14:textId="027D729C" w:rsidR="005A2BC3" w:rsidRPr="005A2BC3" w:rsidRDefault="00C646B1" w:rsidP="274ED53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>Remains</w:t>
      </w:r>
      <w:r w:rsidR="005A2BC3" w:rsidRPr="005A2BC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without direct adult support for up to 10 minutes or longer</w:t>
      </w:r>
    </w:p>
    <w:p w14:paraId="7F11D02E" w14:textId="5785E4E7" w:rsidR="48E09874" w:rsidRDefault="48E09874" w:rsidP="274ED531">
      <w:pPr>
        <w:numPr>
          <w:ilvl w:val="0"/>
          <w:numId w:val="27"/>
        </w:numPr>
        <w:spacing w:beforeAutospacing="1" w:afterAutospacing="1" w:line="240" w:lineRule="auto"/>
        <w:rPr>
          <w:rFonts w:ascii="Calibri" w:eastAsia="Times New Roman" w:hAnsi="Calibri" w:cs="Calibri"/>
          <w:lang w:eastAsia="en-GB"/>
        </w:rPr>
      </w:pPr>
      <w:r w:rsidRPr="274ED531">
        <w:rPr>
          <w:rFonts w:ascii="Calibri" w:eastAsia="Times New Roman" w:hAnsi="Calibri" w:cs="Calibri"/>
          <w:lang w:eastAsia="en-GB"/>
        </w:rPr>
        <w:t>Independently communicates a want/need for help</w:t>
      </w:r>
    </w:p>
    <w:p w14:paraId="3F511F7C" w14:textId="77777777" w:rsidR="007A5052" w:rsidRPr="005A2BC3" w:rsidRDefault="007A5052" w:rsidP="007A5052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</w:pPr>
    </w:p>
    <w:p w14:paraId="43FE8BFE" w14:textId="77777777" w:rsidR="007A5052" w:rsidRPr="005A2BC3" w:rsidRDefault="007A5052" w:rsidP="007A5052">
      <w:pPr>
        <w:rPr>
          <w:rFonts w:ascii="Calibri" w:hAnsi="Calibri" w:cs="Calibri"/>
          <w:sz w:val="36"/>
          <w:szCs w:val="36"/>
          <w:lang w:val="en-US"/>
        </w:rPr>
      </w:pPr>
    </w:p>
    <w:p w14:paraId="646F38D1" w14:textId="77777777" w:rsidR="007A5052" w:rsidRPr="005A2BC3" w:rsidRDefault="007A5052" w:rsidP="007A5052">
      <w:pPr>
        <w:jc w:val="center"/>
        <w:rPr>
          <w:rFonts w:ascii="Calibri" w:hAnsi="Calibri" w:cs="Calibri"/>
        </w:rPr>
      </w:pPr>
    </w:p>
    <w:sectPr w:rsidR="007A5052" w:rsidRPr="005A2B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201E0"/>
    <w:multiLevelType w:val="multilevel"/>
    <w:tmpl w:val="4B44C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17493"/>
    <w:multiLevelType w:val="multilevel"/>
    <w:tmpl w:val="088E8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C74749"/>
    <w:multiLevelType w:val="multilevel"/>
    <w:tmpl w:val="0A829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7A36B1"/>
    <w:multiLevelType w:val="multilevel"/>
    <w:tmpl w:val="E498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D8794D"/>
    <w:multiLevelType w:val="multilevel"/>
    <w:tmpl w:val="A028A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311BF7"/>
    <w:multiLevelType w:val="multilevel"/>
    <w:tmpl w:val="21C0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59767A"/>
    <w:multiLevelType w:val="multilevel"/>
    <w:tmpl w:val="566C0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1859EA"/>
    <w:multiLevelType w:val="hybridMultilevel"/>
    <w:tmpl w:val="71205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271B2"/>
    <w:multiLevelType w:val="multilevel"/>
    <w:tmpl w:val="566C0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B95170"/>
    <w:multiLevelType w:val="multilevel"/>
    <w:tmpl w:val="FED6F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C570D9"/>
    <w:multiLevelType w:val="multilevel"/>
    <w:tmpl w:val="18806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023767"/>
    <w:multiLevelType w:val="multilevel"/>
    <w:tmpl w:val="32844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9A6A35"/>
    <w:multiLevelType w:val="multilevel"/>
    <w:tmpl w:val="7B24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193778"/>
    <w:multiLevelType w:val="multilevel"/>
    <w:tmpl w:val="692C4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326B97"/>
    <w:multiLevelType w:val="multilevel"/>
    <w:tmpl w:val="8DAC9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C93B72"/>
    <w:multiLevelType w:val="multilevel"/>
    <w:tmpl w:val="95C63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7C6023"/>
    <w:multiLevelType w:val="multilevel"/>
    <w:tmpl w:val="EAA44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5F47C6"/>
    <w:multiLevelType w:val="multilevel"/>
    <w:tmpl w:val="63148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807A90"/>
    <w:multiLevelType w:val="multilevel"/>
    <w:tmpl w:val="5E8A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F9211A"/>
    <w:multiLevelType w:val="multilevel"/>
    <w:tmpl w:val="4C9A0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215859"/>
    <w:multiLevelType w:val="multilevel"/>
    <w:tmpl w:val="11181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B104F8"/>
    <w:multiLevelType w:val="multilevel"/>
    <w:tmpl w:val="92D0B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FE7066"/>
    <w:multiLevelType w:val="multilevel"/>
    <w:tmpl w:val="A24A5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1043BE"/>
    <w:multiLevelType w:val="hybridMultilevel"/>
    <w:tmpl w:val="31666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466EAC"/>
    <w:multiLevelType w:val="multilevel"/>
    <w:tmpl w:val="2FA8B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574695"/>
    <w:multiLevelType w:val="multilevel"/>
    <w:tmpl w:val="F8520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5F2B63"/>
    <w:multiLevelType w:val="multilevel"/>
    <w:tmpl w:val="4810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CE3406"/>
    <w:multiLevelType w:val="hybridMultilevel"/>
    <w:tmpl w:val="323CA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184DD4"/>
    <w:multiLevelType w:val="hybridMultilevel"/>
    <w:tmpl w:val="1E6A4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750604"/>
    <w:multiLevelType w:val="multilevel"/>
    <w:tmpl w:val="566C0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83565D"/>
    <w:multiLevelType w:val="multilevel"/>
    <w:tmpl w:val="073E1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1C6830"/>
    <w:multiLevelType w:val="multilevel"/>
    <w:tmpl w:val="9D2AC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E97E67"/>
    <w:multiLevelType w:val="multilevel"/>
    <w:tmpl w:val="F3BE5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3455154">
    <w:abstractNumId w:val="8"/>
  </w:num>
  <w:num w:numId="2" w16cid:durableId="1856534486">
    <w:abstractNumId w:val="29"/>
  </w:num>
  <w:num w:numId="3" w16cid:durableId="2012219007">
    <w:abstractNumId w:val="6"/>
  </w:num>
  <w:num w:numId="4" w16cid:durableId="799885169">
    <w:abstractNumId w:val="23"/>
  </w:num>
  <w:num w:numId="5" w16cid:durableId="1823037028">
    <w:abstractNumId w:val="28"/>
  </w:num>
  <w:num w:numId="6" w16cid:durableId="2030452030">
    <w:abstractNumId w:val="27"/>
  </w:num>
  <w:num w:numId="7" w16cid:durableId="1288008548">
    <w:abstractNumId w:val="7"/>
  </w:num>
  <w:num w:numId="8" w16cid:durableId="146286172">
    <w:abstractNumId w:val="15"/>
  </w:num>
  <w:num w:numId="9" w16cid:durableId="316037954">
    <w:abstractNumId w:val="17"/>
  </w:num>
  <w:num w:numId="10" w16cid:durableId="422380884">
    <w:abstractNumId w:val="11"/>
  </w:num>
  <w:num w:numId="11" w16cid:durableId="1506476354">
    <w:abstractNumId w:val="4"/>
  </w:num>
  <w:num w:numId="12" w16cid:durableId="1399860367">
    <w:abstractNumId w:val="25"/>
  </w:num>
  <w:num w:numId="13" w16cid:durableId="102655384">
    <w:abstractNumId w:val="10"/>
  </w:num>
  <w:num w:numId="14" w16cid:durableId="913587445">
    <w:abstractNumId w:val="20"/>
  </w:num>
  <w:num w:numId="15" w16cid:durableId="840894620">
    <w:abstractNumId w:val="18"/>
  </w:num>
  <w:num w:numId="16" w16cid:durableId="26412405">
    <w:abstractNumId w:val="1"/>
  </w:num>
  <w:num w:numId="17" w16cid:durableId="449857388">
    <w:abstractNumId w:val="2"/>
  </w:num>
  <w:num w:numId="18" w16cid:durableId="1226179579">
    <w:abstractNumId w:val="12"/>
  </w:num>
  <w:num w:numId="19" w16cid:durableId="885070580">
    <w:abstractNumId w:val="31"/>
  </w:num>
  <w:num w:numId="20" w16cid:durableId="1770275208">
    <w:abstractNumId w:val="13"/>
  </w:num>
  <w:num w:numId="21" w16cid:durableId="789710462">
    <w:abstractNumId w:val="16"/>
  </w:num>
  <w:num w:numId="22" w16cid:durableId="1681275309">
    <w:abstractNumId w:val="14"/>
  </w:num>
  <w:num w:numId="23" w16cid:durableId="2024235003">
    <w:abstractNumId w:val="22"/>
  </w:num>
  <w:num w:numId="24" w16cid:durableId="1124466917">
    <w:abstractNumId w:val="21"/>
  </w:num>
  <w:num w:numId="25" w16cid:durableId="934552925">
    <w:abstractNumId w:val="32"/>
  </w:num>
  <w:num w:numId="26" w16cid:durableId="363135699">
    <w:abstractNumId w:val="9"/>
  </w:num>
  <w:num w:numId="27" w16cid:durableId="1679189300">
    <w:abstractNumId w:val="5"/>
  </w:num>
  <w:num w:numId="28" w16cid:durableId="1056470978">
    <w:abstractNumId w:val="3"/>
  </w:num>
  <w:num w:numId="29" w16cid:durableId="510486301">
    <w:abstractNumId w:val="19"/>
  </w:num>
  <w:num w:numId="30" w16cid:durableId="1284581800">
    <w:abstractNumId w:val="30"/>
  </w:num>
  <w:num w:numId="31" w16cid:durableId="75057827">
    <w:abstractNumId w:val="24"/>
  </w:num>
  <w:num w:numId="32" w16cid:durableId="549850641">
    <w:abstractNumId w:val="0"/>
  </w:num>
  <w:num w:numId="33" w16cid:durableId="171137366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052"/>
    <w:rsid w:val="00002902"/>
    <w:rsid w:val="0003726B"/>
    <w:rsid w:val="00040B99"/>
    <w:rsid w:val="00073736"/>
    <w:rsid w:val="000B5256"/>
    <w:rsid w:val="000C44DD"/>
    <w:rsid w:val="000D382F"/>
    <w:rsid w:val="000E3298"/>
    <w:rsid w:val="000F52AC"/>
    <w:rsid w:val="00121F5F"/>
    <w:rsid w:val="00151481"/>
    <w:rsid w:val="001B3ABE"/>
    <w:rsid w:val="001C63A1"/>
    <w:rsid w:val="001D57D9"/>
    <w:rsid w:val="001F19A2"/>
    <w:rsid w:val="002312D2"/>
    <w:rsid w:val="002736C8"/>
    <w:rsid w:val="002B78B3"/>
    <w:rsid w:val="002C4BC0"/>
    <w:rsid w:val="002D0986"/>
    <w:rsid w:val="002D2B36"/>
    <w:rsid w:val="002F05C7"/>
    <w:rsid w:val="003048D6"/>
    <w:rsid w:val="0035649D"/>
    <w:rsid w:val="003705A2"/>
    <w:rsid w:val="003B457E"/>
    <w:rsid w:val="003E4B1B"/>
    <w:rsid w:val="004A405F"/>
    <w:rsid w:val="004F4333"/>
    <w:rsid w:val="005155AA"/>
    <w:rsid w:val="005401E8"/>
    <w:rsid w:val="00550CB2"/>
    <w:rsid w:val="0057383C"/>
    <w:rsid w:val="0059346C"/>
    <w:rsid w:val="00595748"/>
    <w:rsid w:val="005A06AA"/>
    <w:rsid w:val="005A2BC3"/>
    <w:rsid w:val="005A72ED"/>
    <w:rsid w:val="005D5E71"/>
    <w:rsid w:val="006005C4"/>
    <w:rsid w:val="00600FC5"/>
    <w:rsid w:val="00615E9D"/>
    <w:rsid w:val="00664257"/>
    <w:rsid w:val="0067100A"/>
    <w:rsid w:val="00684303"/>
    <w:rsid w:val="006A5254"/>
    <w:rsid w:val="006B2994"/>
    <w:rsid w:val="006B5B7A"/>
    <w:rsid w:val="006C441D"/>
    <w:rsid w:val="006D1CA2"/>
    <w:rsid w:val="006F20CC"/>
    <w:rsid w:val="006F373E"/>
    <w:rsid w:val="00701302"/>
    <w:rsid w:val="007051B7"/>
    <w:rsid w:val="007645F9"/>
    <w:rsid w:val="00776E32"/>
    <w:rsid w:val="0078018E"/>
    <w:rsid w:val="007A5052"/>
    <w:rsid w:val="007E5932"/>
    <w:rsid w:val="00896D2D"/>
    <w:rsid w:val="008A419E"/>
    <w:rsid w:val="008D0986"/>
    <w:rsid w:val="009318FB"/>
    <w:rsid w:val="00937AFB"/>
    <w:rsid w:val="0094413C"/>
    <w:rsid w:val="00952A87"/>
    <w:rsid w:val="00980FB8"/>
    <w:rsid w:val="009C19BE"/>
    <w:rsid w:val="009D008C"/>
    <w:rsid w:val="00A0648E"/>
    <w:rsid w:val="00A10502"/>
    <w:rsid w:val="00A279B5"/>
    <w:rsid w:val="00A3571F"/>
    <w:rsid w:val="00A371C4"/>
    <w:rsid w:val="00A439FE"/>
    <w:rsid w:val="00A92C77"/>
    <w:rsid w:val="00AB3FD5"/>
    <w:rsid w:val="00AC79AC"/>
    <w:rsid w:val="00AE2D2C"/>
    <w:rsid w:val="00AE42B4"/>
    <w:rsid w:val="00AF40F9"/>
    <w:rsid w:val="00B30E49"/>
    <w:rsid w:val="00B36F61"/>
    <w:rsid w:val="00B52C3A"/>
    <w:rsid w:val="00B91990"/>
    <w:rsid w:val="00BA0157"/>
    <w:rsid w:val="00BB5412"/>
    <w:rsid w:val="00BD4BC4"/>
    <w:rsid w:val="00BE56C2"/>
    <w:rsid w:val="00C11272"/>
    <w:rsid w:val="00C260FE"/>
    <w:rsid w:val="00C63881"/>
    <w:rsid w:val="00C646B1"/>
    <w:rsid w:val="00C82A61"/>
    <w:rsid w:val="00CB2181"/>
    <w:rsid w:val="00CC33C1"/>
    <w:rsid w:val="00CC5744"/>
    <w:rsid w:val="00CD0C0F"/>
    <w:rsid w:val="00CD6FB9"/>
    <w:rsid w:val="00CF71D8"/>
    <w:rsid w:val="00D42B58"/>
    <w:rsid w:val="00D97BBD"/>
    <w:rsid w:val="00DA2C34"/>
    <w:rsid w:val="00DB516C"/>
    <w:rsid w:val="00DC713A"/>
    <w:rsid w:val="00DD7C61"/>
    <w:rsid w:val="00E32905"/>
    <w:rsid w:val="00E65D20"/>
    <w:rsid w:val="00E9472F"/>
    <w:rsid w:val="00EA567D"/>
    <w:rsid w:val="00EA58F5"/>
    <w:rsid w:val="00F41723"/>
    <w:rsid w:val="00F50268"/>
    <w:rsid w:val="00F863EC"/>
    <w:rsid w:val="00FA1AD1"/>
    <w:rsid w:val="00FC3E54"/>
    <w:rsid w:val="00FD46DB"/>
    <w:rsid w:val="00FF3EF9"/>
    <w:rsid w:val="01282B76"/>
    <w:rsid w:val="0E453185"/>
    <w:rsid w:val="127CD22B"/>
    <w:rsid w:val="274ED531"/>
    <w:rsid w:val="277FB055"/>
    <w:rsid w:val="2ACEF446"/>
    <w:rsid w:val="48E09874"/>
    <w:rsid w:val="757AD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3E31D"/>
  <w15:chartTrackingRefBased/>
  <w15:docId w15:val="{CFCF3E4B-9BF7-4770-B70F-858515BE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052"/>
  </w:style>
  <w:style w:type="paragraph" w:styleId="Heading1">
    <w:name w:val="heading 1"/>
    <w:basedOn w:val="Normal"/>
    <w:next w:val="Normal"/>
    <w:link w:val="Heading1Char"/>
    <w:uiPriority w:val="9"/>
    <w:qFormat/>
    <w:rsid w:val="007A50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50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50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50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50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50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50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50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50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50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50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50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50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50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50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50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50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50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50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50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50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50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50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50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50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50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50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50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50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861365-cf1b-4b34-970f-a31508b5a8ed">
      <Terms xmlns="http://schemas.microsoft.com/office/infopath/2007/PartnerControls"/>
    </lcf76f155ced4ddcb4097134ff3c332f>
    <TaxCatchAll xmlns="7b8a63ef-4127-414f-bd8f-bd82ae7cbf9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5E9F8EC2CB34A8D68B1CE5DD654D8" ma:contentTypeVersion="14" ma:contentTypeDescription="Create a new document." ma:contentTypeScope="" ma:versionID="998a078639b9d79bc44af70555078adc">
  <xsd:schema xmlns:xsd="http://www.w3.org/2001/XMLSchema" xmlns:xs="http://www.w3.org/2001/XMLSchema" xmlns:p="http://schemas.microsoft.com/office/2006/metadata/properties" xmlns:ns2="75861365-cf1b-4b34-970f-a31508b5a8ed" xmlns:ns3="7b8a63ef-4127-414f-bd8f-bd82ae7cbf9b" targetNamespace="http://schemas.microsoft.com/office/2006/metadata/properties" ma:root="true" ma:fieldsID="5ac251767b5363a33eb3d1ff757d3fd9" ns2:_="" ns3:_="">
    <xsd:import namespace="75861365-cf1b-4b34-970f-a31508b5a8ed"/>
    <xsd:import namespace="7b8a63ef-4127-414f-bd8f-bd82ae7cbf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61365-cf1b-4b34-970f-a31508b5a8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f74d92-cc71-4641-a7bf-06a89bbdbc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a63ef-4127-414f-bd8f-bd82ae7cbf9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af88a4-3605-45a9-ad2e-d878b863ead6}" ma:internalName="TaxCatchAll" ma:showField="CatchAllData" ma:web="7b8a63ef-4127-414f-bd8f-bd82ae7cbf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84DA1B-9778-4DA6-8B14-5A2BD202327A}">
  <ds:schemaRefs>
    <ds:schemaRef ds:uri="http://schemas.microsoft.com/office/2006/metadata/properties"/>
    <ds:schemaRef ds:uri="http://schemas.microsoft.com/office/infopath/2007/PartnerControls"/>
    <ds:schemaRef ds:uri="75861365-cf1b-4b34-970f-a31508b5a8ed"/>
    <ds:schemaRef ds:uri="7b8a63ef-4127-414f-bd8f-bd82ae7cbf9b"/>
  </ds:schemaRefs>
</ds:datastoreItem>
</file>

<file path=customXml/itemProps2.xml><?xml version="1.0" encoding="utf-8"?>
<ds:datastoreItem xmlns:ds="http://schemas.openxmlformats.org/officeDocument/2006/customXml" ds:itemID="{477BF5FC-F95F-4D78-AAEB-A9D323F53F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6C633C-D80C-48BA-8DF6-100CDEF5BB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861365-cf1b-4b34-970f-a31508b5a8ed"/>
    <ds:schemaRef ds:uri="7b8a63ef-4127-414f-bd8f-bd82ae7cbf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669</Words>
  <Characters>3815</Characters>
  <Application>Microsoft Office Word</Application>
  <DocSecurity>0</DocSecurity>
  <Lines>31</Lines>
  <Paragraphs>8</Paragraphs>
  <ScaleCrop>false</ScaleCrop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Gibson (HEA)</dc:creator>
  <cp:keywords/>
  <dc:description/>
  <cp:lastModifiedBy>Yvonne Gibson (HEA)</cp:lastModifiedBy>
  <cp:revision>2</cp:revision>
  <dcterms:created xsi:type="dcterms:W3CDTF">2026-06-15T15:36:00Z</dcterms:created>
  <dcterms:modified xsi:type="dcterms:W3CDTF">2026-06-15T15:36:00Z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0x01010002A5E9F8EC2CB34A8D68B1CE5DD654D8</vt:lpwstr>
  </property>
  <property fmtid="{D5CDD505-2E9C-101B-9397-08002B2CF9AE}" pid="3" name="MediaServiceImageTags">
    <vt:lpwstr/>
  </property>
</Properties>
</file>