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33" w:rsidRPr="008802EA" w:rsidRDefault="003104EF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</w:t>
      </w:r>
      <w:r w:rsidR="00114174">
        <w:rPr>
          <w:b/>
          <w:sz w:val="24"/>
          <w:u w:val="single"/>
        </w:rPr>
        <w:t>Thinking</w:t>
      </w:r>
      <w:r>
        <w:rPr>
          <w:b/>
          <w:sz w:val="24"/>
          <w:u w:val="single"/>
        </w:rPr>
        <w:t xml:space="preserve"> </w:t>
      </w:r>
      <w:r w:rsidR="003B582E">
        <w:rPr>
          <w:b/>
          <w:sz w:val="24"/>
          <w:u w:val="single"/>
        </w:rPr>
        <w:t>–</w:t>
      </w:r>
      <w:r w:rsidR="00170390" w:rsidRPr="008802EA">
        <w:rPr>
          <w:b/>
          <w:sz w:val="24"/>
          <w:u w:val="single"/>
        </w:rPr>
        <w:t xml:space="preserve"> </w:t>
      </w:r>
      <w:r w:rsidR="003B582E">
        <w:rPr>
          <w:b/>
          <w:sz w:val="24"/>
          <w:u w:val="single"/>
        </w:rPr>
        <w:t xml:space="preserve">Maths - </w:t>
      </w:r>
      <w:r w:rsidR="00D210A2">
        <w:rPr>
          <w:b/>
          <w:sz w:val="24"/>
          <w:u w:val="single"/>
        </w:rPr>
        <w:t>Purple</w:t>
      </w:r>
      <w:bookmarkStart w:id="0" w:name="_GoBack"/>
      <w:bookmarkEnd w:id="0"/>
      <w:r w:rsidR="00D40B80">
        <w:rPr>
          <w:b/>
          <w:sz w:val="24"/>
          <w:u w:val="single"/>
        </w:rPr>
        <w:t xml:space="preserve"> </w:t>
      </w:r>
      <w:r w:rsidR="00170390" w:rsidRPr="008802EA">
        <w:rPr>
          <w:b/>
          <w:sz w:val="24"/>
          <w:u w:val="single"/>
        </w:rPr>
        <w:t>Pathway</w:t>
      </w:r>
    </w:p>
    <w:p w:rsidR="00E04DAD" w:rsidRPr="003B582E" w:rsidRDefault="008802EA" w:rsidP="003B582E">
      <w:pPr>
        <w:rPr>
          <w:b/>
        </w:rPr>
      </w:pPr>
      <w:r>
        <w:rPr>
          <w:b/>
        </w:rPr>
        <w:t>Step 1</w:t>
      </w:r>
    </w:p>
    <w:p w:rsidR="005D3BB5" w:rsidRPr="005D3BB5" w:rsidRDefault="005D3BB5" w:rsidP="005D3BB5">
      <w:pPr>
        <w:rPr>
          <w:u w:val="single"/>
        </w:rPr>
      </w:pPr>
    </w:p>
    <w:p w:rsidR="005D3BB5" w:rsidRPr="00707FA9" w:rsidRDefault="005D3BB5" w:rsidP="005D3BB5">
      <w:r>
        <w:t>Number</w:t>
      </w:r>
    </w:p>
    <w:p w:rsidR="00EF2DE8" w:rsidRDefault="00EF2DE8" w:rsidP="005D3BB5">
      <w:pPr>
        <w:pStyle w:val="ListParagraph"/>
        <w:numPr>
          <w:ilvl w:val="0"/>
          <w:numId w:val="1"/>
        </w:numPr>
      </w:pPr>
      <w:r>
        <w:t xml:space="preserve">Participates in number songs and rhymes </w:t>
      </w:r>
    </w:p>
    <w:p w:rsidR="005D3BB5" w:rsidRDefault="0038212C" w:rsidP="005D3BB5">
      <w:pPr>
        <w:pStyle w:val="ListParagraph"/>
        <w:numPr>
          <w:ilvl w:val="0"/>
          <w:numId w:val="1"/>
        </w:numPr>
      </w:pPr>
      <w:r w:rsidRPr="00D03F93">
        <w:t xml:space="preserve">Recognises and names numerals 1-5 </w:t>
      </w:r>
    </w:p>
    <w:p w:rsidR="00D03F93" w:rsidRDefault="00D03F93" w:rsidP="005D3BB5">
      <w:pPr>
        <w:pStyle w:val="ListParagraph"/>
        <w:numPr>
          <w:ilvl w:val="0"/>
          <w:numId w:val="1"/>
        </w:numPr>
      </w:pPr>
      <w:r>
        <w:t>Orders numerals 1-5</w:t>
      </w:r>
    </w:p>
    <w:p w:rsidR="00D03F93" w:rsidRDefault="00D03F93" w:rsidP="005D3BB5">
      <w:pPr>
        <w:pStyle w:val="ListParagraph"/>
        <w:numPr>
          <w:ilvl w:val="0"/>
          <w:numId w:val="1"/>
        </w:numPr>
      </w:pPr>
      <w:r>
        <w:t xml:space="preserve">Understands that numerals represent to the number of items in a set </w:t>
      </w:r>
    </w:p>
    <w:p w:rsidR="00D03F93" w:rsidRDefault="00D03F93" w:rsidP="005D3BB5">
      <w:pPr>
        <w:pStyle w:val="ListParagraph"/>
        <w:numPr>
          <w:ilvl w:val="0"/>
          <w:numId w:val="1"/>
        </w:numPr>
      </w:pPr>
      <w:r>
        <w:t xml:space="preserve">Distinguishes between ‘one’ and ‘lots’ </w:t>
      </w:r>
    </w:p>
    <w:p w:rsidR="00D03F93" w:rsidRPr="00D03F93" w:rsidRDefault="00D03F93" w:rsidP="00D03F93">
      <w:pPr>
        <w:pStyle w:val="ListParagraph"/>
      </w:pPr>
    </w:p>
    <w:p w:rsidR="005D3BB5" w:rsidRDefault="00BA2B09" w:rsidP="005D3BB5">
      <w:r>
        <w:t>Shape</w:t>
      </w:r>
    </w:p>
    <w:p w:rsidR="005D3BB5" w:rsidRDefault="00484147" w:rsidP="00BA2B09">
      <w:pPr>
        <w:pStyle w:val="ListParagraph"/>
        <w:numPr>
          <w:ilvl w:val="0"/>
          <w:numId w:val="8"/>
        </w:numPr>
      </w:pPr>
      <w:r>
        <w:t xml:space="preserve">Names a range of 2D shapes </w:t>
      </w:r>
    </w:p>
    <w:p w:rsidR="00484147" w:rsidRDefault="00484147" w:rsidP="00BA2B09">
      <w:pPr>
        <w:pStyle w:val="ListParagraph"/>
        <w:numPr>
          <w:ilvl w:val="0"/>
          <w:numId w:val="8"/>
        </w:numPr>
      </w:pPr>
      <w:r>
        <w:t xml:space="preserve">Recognises 2D shapes in the environment </w:t>
      </w:r>
    </w:p>
    <w:p w:rsidR="003C7417" w:rsidRDefault="003C7417" w:rsidP="00BA2B09">
      <w:pPr>
        <w:pStyle w:val="ListParagraph"/>
        <w:numPr>
          <w:ilvl w:val="0"/>
          <w:numId w:val="8"/>
        </w:numPr>
      </w:pPr>
      <w:r>
        <w:t xml:space="preserve">Makes pictures and patterns with 2D shapes </w:t>
      </w:r>
    </w:p>
    <w:p w:rsidR="00BA2B09" w:rsidRPr="00BA2B09" w:rsidRDefault="00BA2B09" w:rsidP="00BA2B09">
      <w:r w:rsidRPr="00BA2B09">
        <w:t xml:space="preserve">Using and Applying </w:t>
      </w:r>
    </w:p>
    <w:p w:rsidR="0017751B" w:rsidRDefault="0017751B" w:rsidP="00BA2B09">
      <w:pPr>
        <w:pStyle w:val="ListParagraph"/>
        <w:numPr>
          <w:ilvl w:val="0"/>
          <w:numId w:val="8"/>
        </w:numPr>
      </w:pPr>
      <w:r>
        <w:t xml:space="preserve">Recognises and names colours </w:t>
      </w:r>
    </w:p>
    <w:p w:rsidR="00BA2B09" w:rsidRDefault="00B841E1" w:rsidP="00BA2B09">
      <w:pPr>
        <w:pStyle w:val="ListParagraph"/>
        <w:numPr>
          <w:ilvl w:val="0"/>
          <w:numId w:val="8"/>
        </w:numPr>
      </w:pPr>
      <w:r>
        <w:t>Understands and/or uses some positional language – e.g. on/in/under</w:t>
      </w:r>
    </w:p>
    <w:p w:rsidR="00B841E1" w:rsidRPr="00BA2B09" w:rsidRDefault="00B841E1" w:rsidP="00BA2B09">
      <w:pPr>
        <w:pStyle w:val="ListParagraph"/>
        <w:numPr>
          <w:ilvl w:val="0"/>
          <w:numId w:val="8"/>
        </w:numPr>
      </w:pPr>
      <w:r>
        <w:t>Makes simple repeating patterns with objects, colours or shape ABABAB</w:t>
      </w:r>
    </w:p>
    <w:p w:rsidR="00BA2B09" w:rsidRPr="00BA2B09" w:rsidRDefault="00BA2B09" w:rsidP="00BA2B09">
      <w:r w:rsidRPr="00BA2B09">
        <w:t xml:space="preserve">Measurement </w:t>
      </w:r>
    </w:p>
    <w:p w:rsidR="00BA2B09" w:rsidRDefault="00E54A6D" w:rsidP="00BA2B09">
      <w:pPr>
        <w:pStyle w:val="ListParagraph"/>
        <w:numPr>
          <w:ilvl w:val="0"/>
          <w:numId w:val="8"/>
        </w:numPr>
      </w:pPr>
      <w:r>
        <w:t>Describes something as being big/small, full/empty</w:t>
      </w:r>
      <w:r w:rsidR="00A45B82">
        <w:t>, heavy/light, long/short</w:t>
      </w:r>
    </w:p>
    <w:p w:rsidR="00E54A6D" w:rsidRDefault="00B13456" w:rsidP="00BA2B09">
      <w:pPr>
        <w:pStyle w:val="ListParagraph"/>
        <w:numPr>
          <w:ilvl w:val="0"/>
          <w:numId w:val="8"/>
        </w:numPr>
      </w:pPr>
      <w:r>
        <w:t xml:space="preserve">Uses measurement implements in play e.g. rulers, scales </w:t>
      </w:r>
    </w:p>
    <w:p w:rsidR="00A45B82" w:rsidRDefault="00A45B82" w:rsidP="00BA2B09">
      <w:pPr>
        <w:pStyle w:val="ListParagraph"/>
        <w:numPr>
          <w:ilvl w:val="0"/>
          <w:numId w:val="8"/>
        </w:numPr>
      </w:pPr>
      <w:r>
        <w:t xml:space="preserve">Experiments with different lengths, sizes, weights or containers for capacity within play </w:t>
      </w:r>
    </w:p>
    <w:p w:rsidR="00BA2B09" w:rsidRPr="00BA2B09" w:rsidRDefault="00BA2B09" w:rsidP="00BA2B09">
      <w:r w:rsidRPr="00BA2B09">
        <w:t xml:space="preserve">Money </w:t>
      </w:r>
    </w:p>
    <w:p w:rsidR="00BA2B09" w:rsidRDefault="00B10C33" w:rsidP="00BA2B09">
      <w:pPr>
        <w:pStyle w:val="ListParagraph"/>
        <w:numPr>
          <w:ilvl w:val="0"/>
          <w:numId w:val="8"/>
        </w:numPr>
      </w:pPr>
      <w:r>
        <w:t xml:space="preserve">Role plays </w:t>
      </w:r>
      <w:r w:rsidR="00242EF9">
        <w:t>exchanging any coin for an item</w:t>
      </w:r>
      <w:r>
        <w:t xml:space="preserve"> in a shop </w:t>
      </w:r>
    </w:p>
    <w:p w:rsidR="00B10C33" w:rsidRPr="00BA2B09" w:rsidRDefault="00B10C33" w:rsidP="00BA2B09">
      <w:pPr>
        <w:pStyle w:val="ListParagraph"/>
        <w:numPr>
          <w:ilvl w:val="0"/>
          <w:numId w:val="8"/>
        </w:numPr>
      </w:pPr>
      <w:r>
        <w:t xml:space="preserve">Sorts coins by colour or size </w:t>
      </w:r>
    </w:p>
    <w:p w:rsidR="00BA2B09" w:rsidRPr="00BA2B09" w:rsidRDefault="00BA2B09" w:rsidP="00BA2B09">
      <w:r w:rsidRPr="00BA2B09">
        <w:t xml:space="preserve">Time </w:t>
      </w:r>
    </w:p>
    <w:p w:rsidR="00617101" w:rsidRDefault="00617101" w:rsidP="00BA2B09">
      <w:pPr>
        <w:pStyle w:val="ListParagraph"/>
        <w:numPr>
          <w:ilvl w:val="0"/>
          <w:numId w:val="8"/>
        </w:numPr>
      </w:pPr>
      <w:r>
        <w:t xml:space="preserve">Matches times of day such as morning, afternoon, evening to activities e.g. when they have breakfast </w:t>
      </w:r>
    </w:p>
    <w:p w:rsidR="00BA2B09" w:rsidRDefault="00617101" w:rsidP="00BA2B09">
      <w:pPr>
        <w:pStyle w:val="ListParagraph"/>
        <w:numPr>
          <w:ilvl w:val="0"/>
          <w:numId w:val="8"/>
        </w:numPr>
      </w:pPr>
      <w:r w:rsidRPr="00617101">
        <w:t xml:space="preserve">Knows the days of the week </w:t>
      </w:r>
    </w:p>
    <w:p w:rsidR="00B841E1" w:rsidRDefault="00B841E1" w:rsidP="00BA2B09">
      <w:pPr>
        <w:pStyle w:val="ListParagraph"/>
        <w:numPr>
          <w:ilvl w:val="0"/>
          <w:numId w:val="8"/>
        </w:numPr>
      </w:pPr>
      <w:r>
        <w:t xml:space="preserve">Responds to language related to time during every day activities, such as first, next and then </w:t>
      </w:r>
    </w:p>
    <w:p w:rsidR="00BA2B09" w:rsidRPr="00BA2B09" w:rsidRDefault="00BA2B09" w:rsidP="00BA2B09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5D3BB5" w:rsidRPr="00707FA9" w:rsidRDefault="005D3BB5" w:rsidP="005D3BB5">
      <w:r>
        <w:t>Number</w:t>
      </w:r>
    </w:p>
    <w:p w:rsidR="0038212C" w:rsidRDefault="0038212C" w:rsidP="005D3BB5">
      <w:pPr>
        <w:pStyle w:val="ListParagraph"/>
        <w:numPr>
          <w:ilvl w:val="0"/>
          <w:numId w:val="1"/>
        </w:numPr>
      </w:pPr>
      <w:r>
        <w:t xml:space="preserve">Recognises and names numerals 1- 10 </w:t>
      </w:r>
    </w:p>
    <w:p w:rsidR="00D03F93" w:rsidRDefault="00D03F93" w:rsidP="005D3BB5">
      <w:pPr>
        <w:pStyle w:val="ListParagraph"/>
        <w:numPr>
          <w:ilvl w:val="0"/>
          <w:numId w:val="1"/>
        </w:numPr>
      </w:pPr>
      <w:r>
        <w:t>Orders numerals 1-10</w:t>
      </w:r>
    </w:p>
    <w:p w:rsidR="005D3BB5" w:rsidRDefault="0038212C" w:rsidP="005D3BB5">
      <w:pPr>
        <w:pStyle w:val="ListParagraph"/>
        <w:numPr>
          <w:ilvl w:val="0"/>
          <w:numId w:val="1"/>
        </w:numPr>
      </w:pPr>
      <w:r>
        <w:t>Shows an understanding of</w:t>
      </w:r>
      <w:r w:rsidRPr="0038212C">
        <w:t xml:space="preserve"> count</w:t>
      </w:r>
      <w:r>
        <w:t>ing</w:t>
      </w:r>
      <w:r w:rsidRPr="0038212C">
        <w:t xml:space="preserve"> objects using 1:1 correspondence </w:t>
      </w:r>
    </w:p>
    <w:p w:rsidR="00D03F93" w:rsidRDefault="00D03F93" w:rsidP="005D3BB5">
      <w:pPr>
        <w:pStyle w:val="ListParagraph"/>
        <w:numPr>
          <w:ilvl w:val="0"/>
          <w:numId w:val="1"/>
        </w:numPr>
      </w:pPr>
      <w:r>
        <w:t xml:space="preserve">Explores concept of ‘more’ and ‘less’ using concrete resources </w:t>
      </w:r>
    </w:p>
    <w:p w:rsidR="00EF2DE8" w:rsidRPr="0038212C" w:rsidRDefault="00EF2DE8" w:rsidP="005D3BB5">
      <w:pPr>
        <w:pStyle w:val="ListParagraph"/>
        <w:numPr>
          <w:ilvl w:val="0"/>
          <w:numId w:val="1"/>
        </w:numPr>
      </w:pPr>
      <w:r>
        <w:t xml:space="preserve">Finds the total number of items in two groups by counting all of them </w:t>
      </w:r>
    </w:p>
    <w:p w:rsidR="00E56A0B" w:rsidRDefault="00E56A0B" w:rsidP="00E56A0B">
      <w:r>
        <w:t>Shape</w:t>
      </w:r>
    </w:p>
    <w:p w:rsidR="003C7417" w:rsidRPr="00BA2B09" w:rsidRDefault="003C7417" w:rsidP="003C7417">
      <w:pPr>
        <w:pStyle w:val="ListParagraph"/>
        <w:numPr>
          <w:ilvl w:val="0"/>
          <w:numId w:val="5"/>
        </w:numPr>
      </w:pPr>
      <w:r>
        <w:t xml:space="preserve">Engages in counting the number of sides and vertices on 2D shapes </w:t>
      </w:r>
    </w:p>
    <w:p w:rsidR="00E56A0B" w:rsidRDefault="003C7417" w:rsidP="00E56A0B">
      <w:pPr>
        <w:pStyle w:val="ListParagraph"/>
        <w:numPr>
          <w:ilvl w:val="0"/>
          <w:numId w:val="5"/>
        </w:numPr>
      </w:pPr>
      <w:r>
        <w:lastRenderedPageBreak/>
        <w:t>Recognises that shapes can be the same type when they are a different size or orientation</w:t>
      </w:r>
    </w:p>
    <w:p w:rsidR="003C7417" w:rsidRPr="00BA2B09" w:rsidRDefault="003C7417" w:rsidP="00E56A0B">
      <w:pPr>
        <w:pStyle w:val="ListParagraph"/>
        <w:numPr>
          <w:ilvl w:val="0"/>
          <w:numId w:val="5"/>
        </w:numPr>
      </w:pPr>
      <w:r>
        <w:t>Begins to recognise common 3D shapes</w:t>
      </w:r>
    </w:p>
    <w:p w:rsidR="00E56A0B" w:rsidRPr="00BA2B09" w:rsidRDefault="00E56A0B" w:rsidP="00E56A0B">
      <w:r w:rsidRPr="00BA2B09">
        <w:t xml:space="preserve">Using and Applying </w:t>
      </w:r>
    </w:p>
    <w:p w:rsidR="00E56A0B" w:rsidRDefault="0017751B" w:rsidP="00E56A0B">
      <w:pPr>
        <w:pStyle w:val="ListParagraph"/>
        <w:numPr>
          <w:ilvl w:val="0"/>
          <w:numId w:val="5"/>
        </w:numPr>
      </w:pPr>
      <w:r>
        <w:t xml:space="preserve">Continues a more complex pattern e.g. AABAAB </w:t>
      </w:r>
    </w:p>
    <w:p w:rsidR="0017751B" w:rsidRDefault="0017751B" w:rsidP="00E56A0B">
      <w:pPr>
        <w:pStyle w:val="ListParagraph"/>
        <w:numPr>
          <w:ilvl w:val="0"/>
          <w:numId w:val="5"/>
        </w:numPr>
      </w:pPr>
      <w:r>
        <w:t xml:space="preserve">Sorts objects </w:t>
      </w:r>
      <w:r w:rsidR="003E3DE3">
        <w:t xml:space="preserve">into two groups </w:t>
      </w:r>
      <w:r>
        <w:t xml:space="preserve">by a given criteria </w:t>
      </w:r>
    </w:p>
    <w:p w:rsidR="003E3DE3" w:rsidRPr="00BA2B09" w:rsidRDefault="003E3DE3" w:rsidP="00E56A0B">
      <w:pPr>
        <w:pStyle w:val="ListParagraph"/>
        <w:numPr>
          <w:ilvl w:val="0"/>
          <w:numId w:val="5"/>
        </w:numPr>
      </w:pPr>
      <w:r>
        <w:t xml:space="preserve">Uses or responds to more complex positional language e.g. between, inside, outside, near to, close and far </w:t>
      </w:r>
    </w:p>
    <w:p w:rsidR="00E56A0B" w:rsidRPr="00BA2B09" w:rsidRDefault="00E56A0B" w:rsidP="00E56A0B">
      <w:r w:rsidRPr="00BA2B09">
        <w:t xml:space="preserve">Measurement </w:t>
      </w:r>
    </w:p>
    <w:p w:rsidR="00B13456" w:rsidRDefault="00B13456" w:rsidP="00E56A0B">
      <w:pPr>
        <w:pStyle w:val="ListParagraph"/>
        <w:numPr>
          <w:ilvl w:val="0"/>
          <w:numId w:val="5"/>
        </w:numPr>
      </w:pPr>
      <w:r>
        <w:t xml:space="preserve">Finds the </w:t>
      </w:r>
      <w:r w:rsidR="00093903">
        <w:t xml:space="preserve">smallest/biggest, or the heaviest/lightest, etc., from a selection of objects </w:t>
      </w:r>
      <w:r w:rsidR="00A45B82">
        <w:t xml:space="preserve">where there is clear a difference between the objects. </w:t>
      </w:r>
    </w:p>
    <w:p w:rsidR="00A45B82" w:rsidRDefault="00A45B82" w:rsidP="00A45B82">
      <w:pPr>
        <w:pStyle w:val="ListParagraph"/>
        <w:numPr>
          <w:ilvl w:val="0"/>
          <w:numId w:val="5"/>
        </w:numPr>
      </w:pPr>
      <w:r>
        <w:t xml:space="preserve">Experiments with different ways to compare measure, e.g. seeing how many spoons a jar holds compared to how many cubes a jar holds.  </w:t>
      </w:r>
    </w:p>
    <w:p w:rsidR="00E56A0B" w:rsidRPr="00BA2B09" w:rsidRDefault="00E56A0B" w:rsidP="00E56A0B">
      <w:r w:rsidRPr="00BA2B09">
        <w:t xml:space="preserve">Money </w:t>
      </w:r>
    </w:p>
    <w:p w:rsidR="00E56A0B" w:rsidRDefault="00B10C33" w:rsidP="00E56A0B">
      <w:pPr>
        <w:pStyle w:val="ListParagraph"/>
        <w:numPr>
          <w:ilvl w:val="0"/>
          <w:numId w:val="5"/>
        </w:numPr>
      </w:pPr>
      <w:r>
        <w:t xml:space="preserve">Names coins </w:t>
      </w:r>
      <w:r w:rsidR="00242EF9">
        <w:t xml:space="preserve">under £1 </w:t>
      </w:r>
    </w:p>
    <w:p w:rsidR="00242EF9" w:rsidRPr="00BA2B09" w:rsidRDefault="00242EF9" w:rsidP="00E56A0B">
      <w:pPr>
        <w:pStyle w:val="ListParagraph"/>
        <w:numPr>
          <w:ilvl w:val="0"/>
          <w:numId w:val="5"/>
        </w:numPr>
      </w:pPr>
      <w:r>
        <w:t xml:space="preserve">Role plays exchanging a specific coin for an item in a shop where items are priced at coin value </w:t>
      </w:r>
    </w:p>
    <w:p w:rsidR="00E56A0B" w:rsidRPr="00BA2B09" w:rsidRDefault="00E56A0B" w:rsidP="00E56A0B">
      <w:r w:rsidRPr="00BA2B09">
        <w:t xml:space="preserve">Time </w:t>
      </w:r>
    </w:p>
    <w:p w:rsidR="00E56A0B" w:rsidRPr="00617101" w:rsidRDefault="00B841E1" w:rsidP="00B841E1">
      <w:pPr>
        <w:pStyle w:val="ListParagraph"/>
        <w:numPr>
          <w:ilvl w:val="0"/>
          <w:numId w:val="5"/>
        </w:numPr>
      </w:pPr>
      <w:r>
        <w:t xml:space="preserve">Follows the sequence of a timetable </w:t>
      </w:r>
    </w:p>
    <w:p w:rsidR="005D3BB5" w:rsidRDefault="00617101" w:rsidP="005D3BB5">
      <w:pPr>
        <w:pStyle w:val="ListParagraph"/>
        <w:numPr>
          <w:ilvl w:val="0"/>
          <w:numId w:val="5"/>
        </w:numPr>
      </w:pPr>
      <w:r w:rsidRPr="00617101">
        <w:t xml:space="preserve">Knows the </w:t>
      </w:r>
      <w:r w:rsidR="00B841E1">
        <w:t xml:space="preserve">months of the year </w:t>
      </w:r>
      <w:r w:rsidRPr="00617101">
        <w:t xml:space="preserve"> </w:t>
      </w:r>
    </w:p>
    <w:p w:rsidR="00B841E1" w:rsidRPr="00617101" w:rsidRDefault="00B841E1" w:rsidP="005D3BB5">
      <w:pPr>
        <w:pStyle w:val="ListParagraph"/>
        <w:numPr>
          <w:ilvl w:val="0"/>
          <w:numId w:val="5"/>
        </w:numPr>
      </w:pPr>
      <w:r>
        <w:t xml:space="preserve">Understands some talk about immediate past and future (yesterday and tomorrow) </w:t>
      </w:r>
    </w:p>
    <w:p w:rsidR="00617101" w:rsidRPr="005D3BB5" w:rsidRDefault="00617101" w:rsidP="00617101">
      <w:pPr>
        <w:pStyle w:val="ListParagraph"/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5D3BB5" w:rsidRPr="00707FA9" w:rsidRDefault="005D3BB5" w:rsidP="005D3BB5">
      <w:r>
        <w:t>Number</w:t>
      </w:r>
    </w:p>
    <w:p w:rsidR="005D3BB5" w:rsidRDefault="0038212C" w:rsidP="005D3BB5">
      <w:pPr>
        <w:pStyle w:val="ListParagraph"/>
        <w:numPr>
          <w:ilvl w:val="0"/>
          <w:numId w:val="1"/>
        </w:numPr>
      </w:pPr>
      <w:r w:rsidRPr="0038212C">
        <w:t xml:space="preserve">Rote counts forwards to 10 </w:t>
      </w:r>
    </w:p>
    <w:p w:rsidR="0038212C" w:rsidRDefault="0038212C" w:rsidP="005D3BB5">
      <w:pPr>
        <w:pStyle w:val="ListParagraph"/>
        <w:numPr>
          <w:ilvl w:val="0"/>
          <w:numId w:val="1"/>
        </w:numPr>
      </w:pPr>
      <w:proofErr w:type="spellStart"/>
      <w:r>
        <w:t>Subitises</w:t>
      </w:r>
      <w:proofErr w:type="spellEnd"/>
      <w:r>
        <w:t xml:space="preserve"> numbers to 3 </w:t>
      </w:r>
    </w:p>
    <w:p w:rsidR="0038212C" w:rsidRDefault="0038212C" w:rsidP="005D3BB5">
      <w:pPr>
        <w:pStyle w:val="ListParagraph"/>
        <w:numPr>
          <w:ilvl w:val="0"/>
          <w:numId w:val="1"/>
        </w:numPr>
      </w:pPr>
      <w:r>
        <w:t xml:space="preserve">Matches numerals to quantity to 5 </w:t>
      </w:r>
    </w:p>
    <w:p w:rsidR="00D03F93" w:rsidRPr="0038212C" w:rsidRDefault="00D03F93" w:rsidP="005D3BB5">
      <w:pPr>
        <w:pStyle w:val="ListParagraph"/>
        <w:numPr>
          <w:ilvl w:val="0"/>
          <w:numId w:val="1"/>
        </w:numPr>
      </w:pPr>
      <w:r>
        <w:t xml:space="preserve">Understands concept of ‘1 more’ </w:t>
      </w:r>
    </w:p>
    <w:p w:rsidR="00E56A0B" w:rsidRDefault="00E56A0B" w:rsidP="00E56A0B">
      <w:r>
        <w:t>Shape</w:t>
      </w:r>
    </w:p>
    <w:p w:rsidR="003C7417" w:rsidRDefault="003C7417" w:rsidP="00E56A0B">
      <w:pPr>
        <w:pStyle w:val="ListParagraph"/>
        <w:numPr>
          <w:ilvl w:val="0"/>
          <w:numId w:val="5"/>
        </w:numPr>
      </w:pPr>
      <w:r>
        <w:t xml:space="preserve">Names less common 2D shapes and begins to describe the properties </w:t>
      </w:r>
    </w:p>
    <w:p w:rsidR="003C7417" w:rsidRDefault="003C7417" w:rsidP="00E56A0B">
      <w:pPr>
        <w:pStyle w:val="ListParagraph"/>
        <w:numPr>
          <w:ilvl w:val="0"/>
          <w:numId w:val="5"/>
        </w:numPr>
      </w:pPr>
      <w:r>
        <w:t xml:space="preserve">Recognises 3D shapes in the environment </w:t>
      </w:r>
    </w:p>
    <w:p w:rsidR="003C7417" w:rsidRDefault="003C7417" w:rsidP="00E56A0B">
      <w:pPr>
        <w:pStyle w:val="ListParagraph"/>
        <w:numPr>
          <w:ilvl w:val="0"/>
          <w:numId w:val="5"/>
        </w:numPr>
      </w:pPr>
      <w:r>
        <w:t xml:space="preserve">Explores properties of 3D shapes e.g. whether they roll or stack </w:t>
      </w:r>
    </w:p>
    <w:p w:rsidR="003C7417" w:rsidRPr="00BA2B09" w:rsidRDefault="003C7417" w:rsidP="003C7417">
      <w:pPr>
        <w:pStyle w:val="ListParagraph"/>
        <w:numPr>
          <w:ilvl w:val="0"/>
          <w:numId w:val="5"/>
        </w:numPr>
      </w:pPr>
      <w:r>
        <w:t xml:space="preserve">Builds models using 3D shapes </w:t>
      </w:r>
    </w:p>
    <w:p w:rsidR="00E56A0B" w:rsidRPr="00BA2B09" w:rsidRDefault="00E56A0B" w:rsidP="00E56A0B">
      <w:r w:rsidRPr="00BA2B09">
        <w:t xml:space="preserve">Using and Applying </w:t>
      </w:r>
    </w:p>
    <w:p w:rsidR="00E56A0B" w:rsidRDefault="003E3DE3" w:rsidP="00E56A0B">
      <w:pPr>
        <w:pStyle w:val="ListParagraph"/>
        <w:numPr>
          <w:ilvl w:val="0"/>
          <w:numId w:val="5"/>
        </w:numPr>
      </w:pPr>
      <w:r>
        <w:t xml:space="preserve">Spots patterns within the environment and attempts to describe it </w:t>
      </w:r>
    </w:p>
    <w:p w:rsidR="003E3DE3" w:rsidRDefault="003E3DE3" w:rsidP="00E56A0B">
      <w:pPr>
        <w:pStyle w:val="ListParagraph"/>
        <w:numPr>
          <w:ilvl w:val="0"/>
          <w:numId w:val="5"/>
        </w:numPr>
      </w:pPr>
      <w:r>
        <w:t xml:space="preserve">Begins to identify the unit of repeat within a pattern </w:t>
      </w:r>
    </w:p>
    <w:p w:rsidR="003E3DE3" w:rsidRDefault="003E3DE3" w:rsidP="00E56A0B">
      <w:pPr>
        <w:pStyle w:val="ListParagraph"/>
        <w:numPr>
          <w:ilvl w:val="0"/>
          <w:numId w:val="5"/>
        </w:numPr>
      </w:pPr>
      <w:r>
        <w:t>Follows directions based on movement and position e.g. move teddy forward and then put him under the box</w:t>
      </w:r>
    </w:p>
    <w:p w:rsidR="003E3DE3" w:rsidRPr="0024005F" w:rsidRDefault="003E3DE3" w:rsidP="00E56A0B">
      <w:pPr>
        <w:pStyle w:val="ListParagraph"/>
        <w:numPr>
          <w:ilvl w:val="0"/>
          <w:numId w:val="5"/>
        </w:numPr>
      </w:pPr>
      <w:r w:rsidRPr="0024005F">
        <w:t xml:space="preserve">Sorts objects into more than two groups, based on either a given criteria or their own </w:t>
      </w:r>
    </w:p>
    <w:p w:rsidR="00E56A0B" w:rsidRDefault="00E56A0B" w:rsidP="00E56A0B">
      <w:r w:rsidRPr="00BA2B09">
        <w:t xml:space="preserve">Measurement </w:t>
      </w:r>
    </w:p>
    <w:p w:rsidR="00B13456" w:rsidRDefault="00B13456" w:rsidP="00B13456">
      <w:pPr>
        <w:pStyle w:val="ListParagraph"/>
        <w:numPr>
          <w:ilvl w:val="0"/>
          <w:numId w:val="5"/>
        </w:numPr>
      </w:pPr>
      <w:r>
        <w:t xml:space="preserve">Order objects from biggest to smallest, tallest to shortest, etc. </w:t>
      </w:r>
    </w:p>
    <w:p w:rsidR="00A45B82" w:rsidRDefault="00A45B82" w:rsidP="00A45B82">
      <w:pPr>
        <w:pStyle w:val="ListParagraph"/>
        <w:numPr>
          <w:ilvl w:val="0"/>
          <w:numId w:val="5"/>
        </w:numPr>
      </w:pPr>
      <w:r>
        <w:lastRenderedPageBreak/>
        <w:t xml:space="preserve">Begins to develop an understanding of the purpose of measuring implements e.g. weighing ingredients to get a recipe right </w:t>
      </w:r>
    </w:p>
    <w:p w:rsidR="00A45B82" w:rsidRDefault="00B10C33" w:rsidP="00A45B82">
      <w:pPr>
        <w:pStyle w:val="ListParagraph"/>
        <w:numPr>
          <w:ilvl w:val="0"/>
          <w:numId w:val="5"/>
        </w:numPr>
      </w:pPr>
      <w:r>
        <w:t xml:space="preserve">Investigates adding or taking items off a balance scale to compare mass </w:t>
      </w:r>
    </w:p>
    <w:p w:rsidR="00E56A0B" w:rsidRPr="00BA2B09" w:rsidRDefault="00E56A0B" w:rsidP="00E56A0B">
      <w:r w:rsidRPr="00BA2B09">
        <w:t xml:space="preserve">Money </w:t>
      </w:r>
    </w:p>
    <w:p w:rsidR="00242EF9" w:rsidRDefault="00242EF9" w:rsidP="00E56A0B">
      <w:pPr>
        <w:pStyle w:val="ListParagraph"/>
        <w:numPr>
          <w:ilvl w:val="0"/>
          <w:numId w:val="5"/>
        </w:numPr>
      </w:pPr>
      <w:r>
        <w:t xml:space="preserve">Recognises £1 and £2 coins and notes </w:t>
      </w:r>
    </w:p>
    <w:p w:rsidR="00242EF9" w:rsidRPr="00BA2B09" w:rsidRDefault="00B10C33" w:rsidP="00242EF9">
      <w:pPr>
        <w:pStyle w:val="ListParagraph"/>
        <w:numPr>
          <w:ilvl w:val="0"/>
          <w:numId w:val="5"/>
        </w:numPr>
      </w:pPr>
      <w:r>
        <w:t xml:space="preserve">Begins to understand the value of coins; e.g. a 10p coin is the same as 10 pennies </w:t>
      </w:r>
    </w:p>
    <w:p w:rsidR="00E56A0B" w:rsidRPr="00BA2B09" w:rsidRDefault="00E56A0B" w:rsidP="00E56A0B">
      <w:r w:rsidRPr="00BA2B09">
        <w:t xml:space="preserve">Time </w:t>
      </w:r>
    </w:p>
    <w:p w:rsidR="00E56A0B" w:rsidRDefault="00617101" w:rsidP="00E56A0B">
      <w:pPr>
        <w:pStyle w:val="ListParagraph"/>
        <w:numPr>
          <w:ilvl w:val="0"/>
          <w:numId w:val="5"/>
        </w:numPr>
      </w:pPr>
      <w:r w:rsidRPr="00617101">
        <w:t xml:space="preserve">Orders and sequences events using everyday language related to time </w:t>
      </w:r>
    </w:p>
    <w:p w:rsidR="00B841E1" w:rsidRPr="007D1A6C" w:rsidRDefault="00B841E1" w:rsidP="00E56A0B">
      <w:pPr>
        <w:pStyle w:val="ListParagraph"/>
        <w:numPr>
          <w:ilvl w:val="0"/>
          <w:numId w:val="5"/>
        </w:numPr>
      </w:pPr>
      <w:r>
        <w:t xml:space="preserve">Knows that a clock represents time, and begins to recognise familiar times for events e.g. 12 o’clock is </w:t>
      </w:r>
      <w:r w:rsidRPr="007D1A6C">
        <w:t xml:space="preserve">lunchtime </w:t>
      </w:r>
    </w:p>
    <w:p w:rsidR="000361E6" w:rsidRPr="00637010" w:rsidRDefault="000361E6" w:rsidP="00637010">
      <w:pPr>
        <w:pStyle w:val="ListParagraph"/>
        <w:rPr>
          <w:b/>
        </w:rPr>
      </w:pPr>
    </w:p>
    <w:p w:rsidR="000361E6" w:rsidRDefault="000361E6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5D3BB5" w:rsidRPr="00707FA9" w:rsidRDefault="005D3BB5" w:rsidP="005D3BB5">
      <w:r>
        <w:t>Number</w:t>
      </w:r>
    </w:p>
    <w:p w:rsidR="0038212C" w:rsidRDefault="0038212C" w:rsidP="003F7755">
      <w:pPr>
        <w:pStyle w:val="ListParagraph"/>
        <w:numPr>
          <w:ilvl w:val="0"/>
          <w:numId w:val="1"/>
        </w:numPr>
      </w:pPr>
      <w:r>
        <w:t xml:space="preserve">Rote counts backwards from 10 </w:t>
      </w:r>
    </w:p>
    <w:p w:rsidR="0038212C" w:rsidRDefault="0038212C" w:rsidP="003F7755">
      <w:pPr>
        <w:pStyle w:val="ListParagraph"/>
        <w:numPr>
          <w:ilvl w:val="0"/>
          <w:numId w:val="1"/>
        </w:numPr>
      </w:pPr>
      <w:proofErr w:type="spellStart"/>
      <w:r>
        <w:t>Subitises</w:t>
      </w:r>
      <w:proofErr w:type="spellEnd"/>
      <w:r>
        <w:t xml:space="preserve"> numbers to 5</w:t>
      </w:r>
    </w:p>
    <w:p w:rsidR="0038212C" w:rsidRDefault="0038212C" w:rsidP="003F7755">
      <w:pPr>
        <w:pStyle w:val="ListParagraph"/>
        <w:numPr>
          <w:ilvl w:val="0"/>
          <w:numId w:val="1"/>
        </w:numPr>
      </w:pPr>
      <w:r>
        <w:t xml:space="preserve">Matches numerals to quantities to 10 </w:t>
      </w:r>
    </w:p>
    <w:p w:rsidR="00EF2DE8" w:rsidRDefault="00EF2DE8" w:rsidP="003F7755">
      <w:pPr>
        <w:pStyle w:val="ListParagraph"/>
        <w:numPr>
          <w:ilvl w:val="0"/>
          <w:numId w:val="1"/>
        </w:numPr>
      </w:pPr>
      <w:r>
        <w:t xml:space="preserve">Identifies missing numbers on a number line </w:t>
      </w:r>
    </w:p>
    <w:p w:rsidR="00D03F93" w:rsidRDefault="00D03F93" w:rsidP="00D03F93">
      <w:pPr>
        <w:pStyle w:val="ListParagraph"/>
        <w:numPr>
          <w:ilvl w:val="0"/>
          <w:numId w:val="1"/>
        </w:numPr>
      </w:pPr>
      <w:r>
        <w:t>Uses concrete or visual strategies to add two numbers together</w:t>
      </w:r>
    </w:p>
    <w:p w:rsidR="00D03F93" w:rsidRDefault="00D03F93" w:rsidP="00D03F93">
      <w:pPr>
        <w:pStyle w:val="ListParagraph"/>
        <w:numPr>
          <w:ilvl w:val="0"/>
          <w:numId w:val="1"/>
        </w:numPr>
      </w:pPr>
      <w:r>
        <w:t xml:space="preserve">Uses concrete or visual strategies to subtract one number from another </w:t>
      </w:r>
    </w:p>
    <w:p w:rsidR="005D3BB5" w:rsidRDefault="00EF2DE8" w:rsidP="005D3BB5">
      <w:pPr>
        <w:pStyle w:val="ListParagraph"/>
        <w:numPr>
          <w:ilvl w:val="0"/>
          <w:numId w:val="1"/>
        </w:numPr>
      </w:pPr>
      <w:r w:rsidRPr="00EF2DE8">
        <w:t xml:space="preserve">Knows some simple number bonds within 10 </w:t>
      </w:r>
    </w:p>
    <w:p w:rsidR="00EF2DE8" w:rsidRPr="00EF2DE8" w:rsidRDefault="00EF2DE8" w:rsidP="005D3BB5">
      <w:pPr>
        <w:pStyle w:val="ListParagraph"/>
        <w:numPr>
          <w:ilvl w:val="0"/>
          <w:numId w:val="1"/>
        </w:numPr>
      </w:pPr>
      <w:r>
        <w:t xml:space="preserve">Understands and uses the language ‘more’, ‘less’, and ‘equal to’ </w:t>
      </w:r>
    </w:p>
    <w:p w:rsidR="00E56A0B" w:rsidRDefault="00E56A0B" w:rsidP="00E56A0B">
      <w:r>
        <w:t>Shape</w:t>
      </w:r>
    </w:p>
    <w:p w:rsidR="00E56A0B" w:rsidRDefault="00484147" w:rsidP="00E56A0B">
      <w:pPr>
        <w:pStyle w:val="ListParagraph"/>
        <w:numPr>
          <w:ilvl w:val="0"/>
          <w:numId w:val="5"/>
        </w:numPr>
      </w:pPr>
      <w:r>
        <w:t xml:space="preserve">Uses everyday language to describe properties of a </w:t>
      </w:r>
      <w:r w:rsidR="003C7417">
        <w:t xml:space="preserve">2D or 3D </w:t>
      </w:r>
      <w:r>
        <w:t xml:space="preserve">shape </w:t>
      </w:r>
    </w:p>
    <w:p w:rsidR="00484147" w:rsidRDefault="00484147" w:rsidP="00E56A0B">
      <w:pPr>
        <w:pStyle w:val="ListParagraph"/>
        <w:numPr>
          <w:ilvl w:val="0"/>
          <w:numId w:val="5"/>
        </w:numPr>
      </w:pPr>
      <w:r>
        <w:t xml:space="preserve">Recognises 2D shapes within the faces of 3D shapes </w:t>
      </w:r>
    </w:p>
    <w:p w:rsidR="00484147" w:rsidRPr="00BA2B09" w:rsidRDefault="00484147" w:rsidP="00E56A0B">
      <w:pPr>
        <w:pStyle w:val="ListParagraph"/>
        <w:numPr>
          <w:ilvl w:val="0"/>
          <w:numId w:val="5"/>
        </w:numPr>
      </w:pPr>
      <w:r>
        <w:t xml:space="preserve">Sorts shapes by a given criteria </w:t>
      </w:r>
    </w:p>
    <w:p w:rsidR="00E56A0B" w:rsidRPr="00BA2B09" w:rsidRDefault="00E56A0B" w:rsidP="00E56A0B">
      <w:r w:rsidRPr="00BA2B09">
        <w:t xml:space="preserve">Using and Applying </w:t>
      </w:r>
    </w:p>
    <w:p w:rsidR="00E56A0B" w:rsidRDefault="0017751B" w:rsidP="00E56A0B">
      <w:pPr>
        <w:pStyle w:val="ListParagraph"/>
        <w:numPr>
          <w:ilvl w:val="0"/>
          <w:numId w:val="5"/>
        </w:numPr>
      </w:pPr>
      <w:r>
        <w:t xml:space="preserve">Identifies a problem within a pattern and is able to fix it </w:t>
      </w:r>
    </w:p>
    <w:p w:rsidR="0017751B" w:rsidRDefault="003E3DE3" w:rsidP="00E56A0B">
      <w:pPr>
        <w:pStyle w:val="ListParagraph"/>
        <w:numPr>
          <w:ilvl w:val="0"/>
          <w:numId w:val="5"/>
        </w:numPr>
      </w:pPr>
      <w:r>
        <w:t>Gives</w:t>
      </w:r>
      <w:r w:rsidR="0017751B">
        <w:t xml:space="preserve"> directions based on movement and position e.g. move teddy forward and then </w:t>
      </w:r>
      <w:r>
        <w:t xml:space="preserve">put him under the box </w:t>
      </w:r>
    </w:p>
    <w:p w:rsidR="003E3DE3" w:rsidRPr="00BA2B09" w:rsidRDefault="003E3DE3" w:rsidP="00E56A0B">
      <w:pPr>
        <w:pStyle w:val="ListParagraph"/>
        <w:numPr>
          <w:ilvl w:val="0"/>
          <w:numId w:val="5"/>
        </w:numPr>
      </w:pPr>
      <w:r>
        <w:t xml:space="preserve">Sorts objects by their own criteria, and recognises that something may fit in more than one group </w:t>
      </w:r>
    </w:p>
    <w:p w:rsidR="00E56A0B" w:rsidRDefault="00E56A0B" w:rsidP="00E56A0B">
      <w:r w:rsidRPr="00BA2B09">
        <w:t xml:space="preserve">Measurement </w:t>
      </w:r>
    </w:p>
    <w:p w:rsidR="00B13456" w:rsidRDefault="00B13456" w:rsidP="00B13456">
      <w:pPr>
        <w:pStyle w:val="ListParagraph"/>
        <w:numPr>
          <w:ilvl w:val="0"/>
          <w:numId w:val="5"/>
        </w:numPr>
      </w:pPr>
      <w:r>
        <w:t>Uses non-standard units of measure to record length, height, mass or capacity</w:t>
      </w:r>
    </w:p>
    <w:p w:rsidR="00A45B82" w:rsidRDefault="00A45B82" w:rsidP="00B13456">
      <w:pPr>
        <w:pStyle w:val="ListParagraph"/>
        <w:numPr>
          <w:ilvl w:val="0"/>
          <w:numId w:val="5"/>
        </w:numPr>
      </w:pPr>
      <w:r>
        <w:t xml:space="preserve">Chooses an appropriate non-standard unit for the task </w:t>
      </w:r>
    </w:p>
    <w:p w:rsidR="00B13456" w:rsidRPr="00BA2B09" w:rsidRDefault="00B13456" w:rsidP="00E56A0B">
      <w:pPr>
        <w:pStyle w:val="ListParagraph"/>
        <w:numPr>
          <w:ilvl w:val="0"/>
          <w:numId w:val="5"/>
        </w:numPr>
      </w:pPr>
      <w:r>
        <w:t>In meaningful contexts, finds the longer or shorter, heavier or lighter and more/ less full of two items</w:t>
      </w:r>
    </w:p>
    <w:p w:rsidR="00E56A0B" w:rsidRPr="00BA2B09" w:rsidRDefault="00E56A0B" w:rsidP="00E56A0B">
      <w:r w:rsidRPr="00BA2B09">
        <w:t xml:space="preserve">Money </w:t>
      </w:r>
    </w:p>
    <w:p w:rsidR="00242EF9" w:rsidRDefault="00A41D76" w:rsidP="00E56A0B">
      <w:pPr>
        <w:pStyle w:val="ListParagraph"/>
        <w:numPr>
          <w:ilvl w:val="0"/>
          <w:numId w:val="5"/>
        </w:numPr>
      </w:pPr>
      <w:r>
        <w:t xml:space="preserve">Understands that there are pounds and pence, and pounds are worth more than pence </w:t>
      </w:r>
    </w:p>
    <w:p w:rsidR="00242EF9" w:rsidRPr="00BA2B09" w:rsidRDefault="00242EF9" w:rsidP="00A41D76">
      <w:pPr>
        <w:pStyle w:val="ListParagraph"/>
        <w:numPr>
          <w:ilvl w:val="0"/>
          <w:numId w:val="5"/>
        </w:numPr>
      </w:pPr>
      <w:r>
        <w:t xml:space="preserve">Adds two coins together to find a total e.g. 5p + 1p = </w:t>
      </w:r>
    </w:p>
    <w:p w:rsidR="00E56A0B" w:rsidRPr="00BA2B09" w:rsidRDefault="00E56A0B" w:rsidP="00E56A0B">
      <w:r w:rsidRPr="00BA2B09">
        <w:t xml:space="preserve">Time </w:t>
      </w:r>
    </w:p>
    <w:p w:rsidR="00A41D76" w:rsidRPr="00A41D76" w:rsidRDefault="00A41D76" w:rsidP="006E5962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Reads an analogue clock and names the time to the hour </w:t>
      </w:r>
    </w:p>
    <w:p w:rsidR="00E56A0B" w:rsidRDefault="00617101" w:rsidP="00E56A0B">
      <w:pPr>
        <w:pStyle w:val="ListParagraph"/>
        <w:numPr>
          <w:ilvl w:val="0"/>
          <w:numId w:val="5"/>
        </w:numPr>
      </w:pPr>
      <w:r w:rsidRPr="00617101">
        <w:t xml:space="preserve">Measures </w:t>
      </w:r>
      <w:r>
        <w:t xml:space="preserve">time using timers or calendars </w:t>
      </w:r>
    </w:p>
    <w:p w:rsidR="00B841E1" w:rsidRDefault="00B841E1" w:rsidP="00E56A0B">
      <w:pPr>
        <w:pStyle w:val="ListParagraph"/>
        <w:numPr>
          <w:ilvl w:val="0"/>
          <w:numId w:val="5"/>
        </w:numPr>
      </w:pPr>
      <w:r>
        <w:t xml:space="preserve">Understands and uses language such as next week, last year.  </w:t>
      </w:r>
    </w:p>
    <w:p w:rsidR="005D3BB5" w:rsidRPr="00B841E1" w:rsidRDefault="005D3BB5" w:rsidP="00B841E1">
      <w:pPr>
        <w:pStyle w:val="ListParagraph"/>
      </w:pPr>
    </w:p>
    <w:p w:rsidR="00BD7E53" w:rsidRDefault="00BD7E53" w:rsidP="008802EA">
      <w:pPr>
        <w:rPr>
          <w:u w:val="single"/>
        </w:rPr>
      </w:pPr>
    </w:p>
    <w:p w:rsidR="000361E6" w:rsidRDefault="000361E6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707FA9" w:rsidRPr="00707FA9" w:rsidRDefault="00707FA9" w:rsidP="00114174">
      <w:r>
        <w:t>Number</w:t>
      </w:r>
    </w:p>
    <w:p w:rsidR="00707FA9" w:rsidRDefault="00924647" w:rsidP="00114174">
      <w:pPr>
        <w:pStyle w:val="ListParagraph"/>
        <w:numPr>
          <w:ilvl w:val="0"/>
          <w:numId w:val="1"/>
        </w:numPr>
      </w:pPr>
      <w:r w:rsidRPr="00924647">
        <w:t xml:space="preserve">Rote </w:t>
      </w:r>
      <w:r w:rsidR="0038212C">
        <w:t xml:space="preserve">counts numbers to 20 and beyond, forwards and backwards </w:t>
      </w:r>
    </w:p>
    <w:p w:rsidR="00924647" w:rsidRDefault="00924647" w:rsidP="00114174">
      <w:pPr>
        <w:pStyle w:val="ListParagraph"/>
        <w:numPr>
          <w:ilvl w:val="0"/>
          <w:numId w:val="1"/>
        </w:numPr>
      </w:pPr>
      <w:r>
        <w:t>Uses ordinal numbers to describe position (1</w:t>
      </w:r>
      <w:r w:rsidRPr="00924647">
        <w:rPr>
          <w:vertAlign w:val="superscript"/>
        </w:rPr>
        <w:t>st</w:t>
      </w:r>
      <w:r>
        <w:t>, 2</w:t>
      </w:r>
      <w:r w:rsidRPr="00924647">
        <w:rPr>
          <w:vertAlign w:val="superscript"/>
        </w:rPr>
        <w:t>nd</w:t>
      </w:r>
      <w:r>
        <w:t>, 3</w:t>
      </w:r>
      <w:r w:rsidRPr="00924647">
        <w:rPr>
          <w:vertAlign w:val="superscript"/>
        </w:rPr>
        <w:t>rd</w:t>
      </w:r>
      <w:r>
        <w:t xml:space="preserve">) </w:t>
      </w:r>
    </w:p>
    <w:p w:rsidR="00924647" w:rsidRDefault="003F7755" w:rsidP="00114174">
      <w:pPr>
        <w:pStyle w:val="ListParagraph"/>
        <w:numPr>
          <w:ilvl w:val="0"/>
          <w:numId w:val="1"/>
        </w:numPr>
      </w:pPr>
      <w:r>
        <w:t xml:space="preserve">Matches numeral to quantity to 20 </w:t>
      </w:r>
    </w:p>
    <w:p w:rsidR="003F7755" w:rsidRDefault="003F7755" w:rsidP="00114174">
      <w:pPr>
        <w:pStyle w:val="ListParagraph"/>
        <w:numPr>
          <w:ilvl w:val="0"/>
          <w:numId w:val="1"/>
        </w:numPr>
      </w:pPr>
      <w:r>
        <w:t>Uses visual strategies to add two numbers together</w:t>
      </w:r>
    </w:p>
    <w:p w:rsidR="003F7755" w:rsidRDefault="003F7755" w:rsidP="00114174">
      <w:pPr>
        <w:pStyle w:val="ListParagraph"/>
        <w:numPr>
          <w:ilvl w:val="0"/>
          <w:numId w:val="1"/>
        </w:numPr>
      </w:pPr>
      <w:r>
        <w:t xml:space="preserve">Uses visual strategies to subtract one number from another </w:t>
      </w:r>
    </w:p>
    <w:p w:rsidR="00D03F93" w:rsidRDefault="00D03F93" w:rsidP="00114174">
      <w:pPr>
        <w:pStyle w:val="ListParagraph"/>
        <w:numPr>
          <w:ilvl w:val="0"/>
          <w:numId w:val="1"/>
        </w:numPr>
      </w:pPr>
      <w:r>
        <w:t xml:space="preserve">Solves addition calculations presented using the symbol + </w:t>
      </w:r>
    </w:p>
    <w:p w:rsidR="00D03F93" w:rsidRDefault="00D03F93" w:rsidP="00114174">
      <w:pPr>
        <w:pStyle w:val="ListParagraph"/>
        <w:numPr>
          <w:ilvl w:val="0"/>
          <w:numId w:val="1"/>
        </w:numPr>
      </w:pPr>
      <w:r>
        <w:t xml:space="preserve">Solves subtraction calculations presented using the symbol – </w:t>
      </w:r>
    </w:p>
    <w:p w:rsidR="00D03F93" w:rsidRDefault="00D03F93" w:rsidP="00D03F93">
      <w:pPr>
        <w:pStyle w:val="ListParagraph"/>
        <w:numPr>
          <w:ilvl w:val="0"/>
          <w:numId w:val="1"/>
        </w:numPr>
      </w:pPr>
      <w:r>
        <w:t xml:space="preserve">Explores multiplication by counting groups of objects </w:t>
      </w:r>
    </w:p>
    <w:p w:rsidR="00D03F93" w:rsidRDefault="00D03F93" w:rsidP="00D03F93">
      <w:pPr>
        <w:pStyle w:val="ListParagraph"/>
        <w:numPr>
          <w:ilvl w:val="0"/>
          <w:numId w:val="1"/>
        </w:numPr>
      </w:pPr>
      <w:r>
        <w:t xml:space="preserve">Explores division by sharing a given number of objects into equal groups </w:t>
      </w:r>
    </w:p>
    <w:p w:rsidR="00D03F93" w:rsidRDefault="00EF2DE8" w:rsidP="00D03F93">
      <w:pPr>
        <w:pStyle w:val="ListParagraph"/>
        <w:numPr>
          <w:ilvl w:val="0"/>
          <w:numId w:val="1"/>
        </w:numPr>
      </w:pPr>
      <w:r>
        <w:t xml:space="preserve">Understands and uses the language ‘least’ and ‘most’ </w:t>
      </w:r>
    </w:p>
    <w:p w:rsidR="0017751B" w:rsidRDefault="0017751B" w:rsidP="00D03F93">
      <w:pPr>
        <w:pStyle w:val="ListParagraph"/>
        <w:numPr>
          <w:ilvl w:val="0"/>
          <w:numId w:val="1"/>
        </w:numPr>
      </w:pPr>
      <w:r>
        <w:t>Begins to recognise a half as one of two equal parts of an object, shape or quantity</w:t>
      </w:r>
    </w:p>
    <w:p w:rsidR="00924647" w:rsidRDefault="00924647" w:rsidP="005D1BE5"/>
    <w:p w:rsidR="00E56A0B" w:rsidRDefault="00E56A0B" w:rsidP="00E56A0B">
      <w:r>
        <w:t>Shape</w:t>
      </w:r>
    </w:p>
    <w:p w:rsidR="00484147" w:rsidRDefault="00484147" w:rsidP="00E56A0B">
      <w:pPr>
        <w:pStyle w:val="ListParagraph"/>
        <w:numPr>
          <w:ilvl w:val="0"/>
          <w:numId w:val="5"/>
        </w:numPr>
      </w:pPr>
      <w:r>
        <w:t xml:space="preserve">Identify and describe properties of 2D shapes, including the number of sides and vertices </w:t>
      </w:r>
    </w:p>
    <w:p w:rsidR="00E56A0B" w:rsidRDefault="00484147" w:rsidP="00E56A0B">
      <w:pPr>
        <w:pStyle w:val="ListParagraph"/>
        <w:numPr>
          <w:ilvl w:val="0"/>
          <w:numId w:val="5"/>
        </w:numPr>
      </w:pPr>
      <w:r>
        <w:t xml:space="preserve">Identify and describe properties of 3D shapes, including the number of edges, vertices and faces </w:t>
      </w:r>
    </w:p>
    <w:p w:rsidR="00484147" w:rsidRPr="00BA2B09" w:rsidRDefault="003C7417" w:rsidP="00E56A0B">
      <w:pPr>
        <w:pStyle w:val="ListParagraph"/>
        <w:numPr>
          <w:ilvl w:val="0"/>
          <w:numId w:val="5"/>
        </w:numPr>
      </w:pPr>
      <w:r>
        <w:t xml:space="preserve">Investigates lines of symmetry in 2D shapes by using mirrors or folding paper shapes </w:t>
      </w:r>
    </w:p>
    <w:p w:rsidR="00E56A0B" w:rsidRPr="00BA2B09" w:rsidRDefault="00E56A0B" w:rsidP="00E56A0B">
      <w:r w:rsidRPr="00BA2B09">
        <w:t xml:space="preserve">Using and Applying </w:t>
      </w:r>
    </w:p>
    <w:p w:rsidR="00E56A0B" w:rsidRDefault="0017751B" w:rsidP="00E56A0B">
      <w:pPr>
        <w:pStyle w:val="ListParagraph"/>
        <w:numPr>
          <w:ilvl w:val="0"/>
          <w:numId w:val="5"/>
        </w:numPr>
      </w:pPr>
      <w:r>
        <w:t xml:space="preserve">Describe direction, including left/right, up/down </w:t>
      </w:r>
    </w:p>
    <w:p w:rsidR="0017751B" w:rsidRDefault="0017751B" w:rsidP="00E56A0B">
      <w:pPr>
        <w:pStyle w:val="ListParagraph"/>
        <w:numPr>
          <w:ilvl w:val="0"/>
          <w:numId w:val="5"/>
        </w:numPr>
      </w:pPr>
      <w:r>
        <w:t xml:space="preserve">Describe movement, including forwards/backwards, whole/half turns </w:t>
      </w:r>
    </w:p>
    <w:p w:rsidR="0017751B" w:rsidRPr="00BA2B09" w:rsidRDefault="0017751B" w:rsidP="00E56A0B">
      <w:pPr>
        <w:pStyle w:val="ListParagraph"/>
        <w:numPr>
          <w:ilvl w:val="0"/>
          <w:numId w:val="5"/>
        </w:numPr>
      </w:pPr>
      <w:r>
        <w:t xml:space="preserve">Solves problems using mathematical skills and knowledge </w:t>
      </w:r>
    </w:p>
    <w:p w:rsidR="00E56A0B" w:rsidRPr="00BA2B09" w:rsidRDefault="00E56A0B" w:rsidP="00E56A0B">
      <w:r w:rsidRPr="00BA2B09">
        <w:t xml:space="preserve">Measurement </w:t>
      </w:r>
    </w:p>
    <w:p w:rsidR="00B13456" w:rsidRDefault="00B13456" w:rsidP="00B13456">
      <w:pPr>
        <w:pStyle w:val="ListParagraph"/>
        <w:numPr>
          <w:ilvl w:val="0"/>
          <w:numId w:val="5"/>
        </w:numPr>
      </w:pPr>
      <w:r>
        <w:t xml:space="preserve">Recognises and use the vocabulary for standard units of measure </w:t>
      </w:r>
    </w:p>
    <w:p w:rsidR="00B13456" w:rsidRDefault="00B13456" w:rsidP="00B13456">
      <w:pPr>
        <w:pStyle w:val="ListParagraph"/>
        <w:numPr>
          <w:ilvl w:val="0"/>
          <w:numId w:val="5"/>
        </w:numPr>
      </w:pPr>
      <w:r>
        <w:t xml:space="preserve">Uses standard units of measure to record length, height, mass, or capacity with increasing accuracy </w:t>
      </w:r>
    </w:p>
    <w:p w:rsidR="00E56A0B" w:rsidRPr="00BA2B09" w:rsidRDefault="00B13456" w:rsidP="00B13456">
      <w:pPr>
        <w:pStyle w:val="ListParagraph"/>
        <w:numPr>
          <w:ilvl w:val="0"/>
          <w:numId w:val="5"/>
        </w:numPr>
      </w:pPr>
      <w:r>
        <w:t xml:space="preserve">Estimates which of two items is longer/heavier, etc., and then checks by measuring.  </w:t>
      </w:r>
    </w:p>
    <w:p w:rsidR="00E56A0B" w:rsidRPr="00BA2B09" w:rsidRDefault="00E56A0B" w:rsidP="00E56A0B">
      <w:r w:rsidRPr="00BA2B09">
        <w:t xml:space="preserve">Money </w:t>
      </w:r>
    </w:p>
    <w:p w:rsidR="00242EF9" w:rsidRDefault="00242EF9" w:rsidP="00E56A0B">
      <w:pPr>
        <w:pStyle w:val="ListParagraph"/>
        <w:numPr>
          <w:ilvl w:val="0"/>
          <w:numId w:val="5"/>
        </w:numPr>
      </w:pPr>
      <w:r>
        <w:t xml:space="preserve">Selects two coins to make a given total e.g. a 10p and a 5p to make 15p </w:t>
      </w:r>
    </w:p>
    <w:p w:rsidR="00242EF9" w:rsidRPr="00BA2B09" w:rsidRDefault="00B10C33" w:rsidP="00242EF9">
      <w:pPr>
        <w:pStyle w:val="ListParagraph"/>
        <w:numPr>
          <w:ilvl w:val="0"/>
          <w:numId w:val="5"/>
        </w:numPr>
      </w:pPr>
      <w:r>
        <w:t xml:space="preserve">Exchanges the correct coins for goods in real life or role play </w:t>
      </w:r>
    </w:p>
    <w:p w:rsidR="00E56A0B" w:rsidRPr="00BA2B09" w:rsidRDefault="00E56A0B" w:rsidP="00E56A0B">
      <w:r w:rsidRPr="00BA2B09">
        <w:t xml:space="preserve">Time </w:t>
      </w:r>
    </w:p>
    <w:p w:rsidR="00E56A0B" w:rsidRPr="00A41D76" w:rsidRDefault="00A41D76" w:rsidP="00E56A0B">
      <w:pPr>
        <w:pStyle w:val="ListParagraph"/>
        <w:numPr>
          <w:ilvl w:val="0"/>
          <w:numId w:val="5"/>
        </w:numPr>
      </w:pPr>
      <w:r>
        <w:t xml:space="preserve">Tell the time to half past the hour on an analogue clock </w:t>
      </w:r>
    </w:p>
    <w:p w:rsidR="005D3BB5" w:rsidRPr="00617101" w:rsidRDefault="00A41D76" w:rsidP="005D3BB5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Draw hands on a clock face to show times to the hour and half hour </w:t>
      </w:r>
    </w:p>
    <w:p w:rsidR="00617101" w:rsidRPr="00B841E1" w:rsidRDefault="00617101" w:rsidP="005D3BB5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Shows an understanding of the language of time </w:t>
      </w:r>
      <w:r w:rsidR="00B841E1">
        <w:t xml:space="preserve">measurement </w:t>
      </w:r>
      <w:r>
        <w:t xml:space="preserve">(hours, minutes, seconds) </w:t>
      </w:r>
    </w:p>
    <w:p w:rsidR="00B841E1" w:rsidRPr="005D3BB5" w:rsidRDefault="00B841E1" w:rsidP="00B841E1">
      <w:pPr>
        <w:pStyle w:val="ListParagraph"/>
        <w:rPr>
          <w:u w:val="single"/>
        </w:rPr>
      </w:pPr>
    </w:p>
    <w:p w:rsidR="00B142A4" w:rsidRPr="00B142A4" w:rsidRDefault="00B142A4" w:rsidP="00B142A4">
      <w:pPr>
        <w:pStyle w:val="ListParagraph"/>
      </w:pPr>
    </w:p>
    <w:sectPr w:rsidR="00B142A4" w:rsidRPr="00B142A4" w:rsidSect="00707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69F"/>
    <w:multiLevelType w:val="hybridMultilevel"/>
    <w:tmpl w:val="AAD8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2C1"/>
    <w:multiLevelType w:val="hybridMultilevel"/>
    <w:tmpl w:val="1FCA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3ED2"/>
    <w:multiLevelType w:val="hybridMultilevel"/>
    <w:tmpl w:val="6B90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5FE5"/>
    <w:multiLevelType w:val="hybridMultilevel"/>
    <w:tmpl w:val="7D86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0124"/>
    <w:multiLevelType w:val="hybridMultilevel"/>
    <w:tmpl w:val="5740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23186"/>
    <w:multiLevelType w:val="hybridMultilevel"/>
    <w:tmpl w:val="5A1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84949"/>
    <w:multiLevelType w:val="hybridMultilevel"/>
    <w:tmpl w:val="5E62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B3369"/>
    <w:multiLevelType w:val="hybridMultilevel"/>
    <w:tmpl w:val="1160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0464"/>
    <w:multiLevelType w:val="hybridMultilevel"/>
    <w:tmpl w:val="6E4C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2AB2"/>
    <w:multiLevelType w:val="hybridMultilevel"/>
    <w:tmpl w:val="5C64F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4DD4"/>
    <w:multiLevelType w:val="hybridMultilevel"/>
    <w:tmpl w:val="5E624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361E6"/>
    <w:rsid w:val="00083C0E"/>
    <w:rsid w:val="00093903"/>
    <w:rsid w:val="000946AC"/>
    <w:rsid w:val="000A34D6"/>
    <w:rsid w:val="000D3712"/>
    <w:rsid w:val="00114174"/>
    <w:rsid w:val="001668A0"/>
    <w:rsid w:val="00170390"/>
    <w:rsid w:val="0017751B"/>
    <w:rsid w:val="001F66E6"/>
    <w:rsid w:val="00207104"/>
    <w:rsid w:val="00222C75"/>
    <w:rsid w:val="0024005F"/>
    <w:rsid w:val="00242EF9"/>
    <w:rsid w:val="002C4545"/>
    <w:rsid w:val="003104EF"/>
    <w:rsid w:val="0031497A"/>
    <w:rsid w:val="0038212C"/>
    <w:rsid w:val="003A11EC"/>
    <w:rsid w:val="003B582E"/>
    <w:rsid w:val="003C7417"/>
    <w:rsid w:val="003E3DE3"/>
    <w:rsid w:val="003F7755"/>
    <w:rsid w:val="004409FC"/>
    <w:rsid w:val="00484147"/>
    <w:rsid w:val="004D7FE7"/>
    <w:rsid w:val="00510BF5"/>
    <w:rsid w:val="005945A0"/>
    <w:rsid w:val="005D1BE5"/>
    <w:rsid w:val="005D3BB5"/>
    <w:rsid w:val="00617101"/>
    <w:rsid w:val="00637010"/>
    <w:rsid w:val="00653344"/>
    <w:rsid w:val="0066436E"/>
    <w:rsid w:val="006F7EDB"/>
    <w:rsid w:val="00701F36"/>
    <w:rsid w:val="00707FA9"/>
    <w:rsid w:val="00727371"/>
    <w:rsid w:val="007D1A6C"/>
    <w:rsid w:val="00821B9F"/>
    <w:rsid w:val="0082491C"/>
    <w:rsid w:val="008802EA"/>
    <w:rsid w:val="00924647"/>
    <w:rsid w:val="00A16BC9"/>
    <w:rsid w:val="00A374B7"/>
    <w:rsid w:val="00A41D76"/>
    <w:rsid w:val="00A45B82"/>
    <w:rsid w:val="00A53D84"/>
    <w:rsid w:val="00B10C33"/>
    <w:rsid w:val="00B13456"/>
    <w:rsid w:val="00B142A4"/>
    <w:rsid w:val="00B21F3E"/>
    <w:rsid w:val="00B36333"/>
    <w:rsid w:val="00B5542F"/>
    <w:rsid w:val="00B55BED"/>
    <w:rsid w:val="00B841E1"/>
    <w:rsid w:val="00BA2B09"/>
    <w:rsid w:val="00BD7E53"/>
    <w:rsid w:val="00C96CF3"/>
    <w:rsid w:val="00D03F93"/>
    <w:rsid w:val="00D210A2"/>
    <w:rsid w:val="00D40B80"/>
    <w:rsid w:val="00D63F93"/>
    <w:rsid w:val="00D84F8A"/>
    <w:rsid w:val="00D86F8A"/>
    <w:rsid w:val="00DA5190"/>
    <w:rsid w:val="00DD73B6"/>
    <w:rsid w:val="00E04DAD"/>
    <w:rsid w:val="00E54A6D"/>
    <w:rsid w:val="00E56A0B"/>
    <w:rsid w:val="00E8392C"/>
    <w:rsid w:val="00EA3DAF"/>
    <w:rsid w:val="00EC1269"/>
    <w:rsid w:val="00EF2DE8"/>
    <w:rsid w:val="00F87741"/>
    <w:rsid w:val="00FA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F7F8"/>
  <w15:chartTrackingRefBased/>
  <w15:docId w15:val="{2C43EE0B-92FE-4344-A09A-402611DC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4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E"/>
    <w:rPr>
      <w:rFonts w:ascii="Segoe UI" w:hAnsi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77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Jo Ellingworth (HEA)</cp:lastModifiedBy>
  <cp:revision>8</cp:revision>
  <cp:lastPrinted>2025-02-26T10:21:00Z</cp:lastPrinted>
  <dcterms:created xsi:type="dcterms:W3CDTF">2025-02-26T10:23:00Z</dcterms:created>
  <dcterms:modified xsi:type="dcterms:W3CDTF">2025-06-17T10:42:00Z</dcterms:modified>
</cp:coreProperties>
</file>