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DC02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color w:val="201F1E"/>
          <w:sz w:val="22"/>
          <w:szCs w:val="22"/>
        </w:rPr>
      </w:pPr>
      <w:r w:rsidRPr="00FD31FD">
        <w:rPr>
          <w:rFonts w:ascii="Segoe UI" w:hAnsi="Segoe UI" w:cs="Segoe UI"/>
          <w:b/>
          <w:bCs/>
          <w:noProof/>
          <w:color w:val="000000"/>
          <w:sz w:val="21"/>
          <w:szCs w:val="21"/>
        </w:rPr>
        <w:drawing>
          <wp:inline distT="0" distB="0" distL="0" distR="0" wp14:anchorId="17CAD9A2" wp14:editId="5C0BCAFB">
            <wp:extent cx="1152525" cy="1191816"/>
            <wp:effectExtent l="0" t="0" r="0" b="8890"/>
            <wp:docPr id="1" name="Picture 1" descr="cid:f528f41d-4f40-4889-a9f6-3a8a47c86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528f41d-4f40-4889-a9f6-3a8a47c868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77" cy="120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05E7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color w:val="201F1E"/>
          <w:sz w:val="22"/>
          <w:szCs w:val="22"/>
        </w:rPr>
      </w:pPr>
    </w:p>
    <w:p w14:paraId="37204C34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</w:rPr>
        <w:t>Spring Meadow Infant and Nursery School</w:t>
      </w:r>
    </w:p>
    <w:p w14:paraId="6D184632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  <w:bdr w:val="none" w:sz="0" w:space="0" w:color="auto" w:frame="1"/>
        </w:rPr>
        <w:t>High Barns</w:t>
      </w:r>
    </w:p>
    <w:p w14:paraId="5749EE2A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  <w:bdr w:val="none" w:sz="0" w:space="0" w:color="auto" w:frame="1"/>
        </w:rPr>
        <w:t>Ely Cambridgeshire</w:t>
      </w:r>
    </w:p>
    <w:p w14:paraId="4A42A0CB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  <w:bdr w:val="none" w:sz="0" w:space="0" w:color="auto" w:frame="1"/>
        </w:rPr>
        <w:t>CB7 4RB</w:t>
      </w:r>
    </w:p>
    <w:p w14:paraId="791F55EC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  <w:bdr w:val="none" w:sz="0" w:space="0" w:color="auto" w:frame="1"/>
        </w:rPr>
        <w:t>Tel: 01353 664742</w:t>
      </w:r>
    </w:p>
    <w:p w14:paraId="42303831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  <w:bdr w:val="none" w:sz="0" w:space="0" w:color="auto" w:frame="1"/>
        </w:rPr>
        <w:t xml:space="preserve">Email: </w:t>
      </w:r>
      <w:hyperlink r:id="rId7" w:history="1">
        <w:r w:rsidRPr="00FD31FD">
          <w:rPr>
            <w:rStyle w:val="Hyperlink"/>
            <w:rFonts w:ascii="Helvetica" w:hAnsi="Helvetica" w:cs="Helvetica"/>
            <w:b/>
            <w:bCs/>
            <w:sz w:val="16"/>
            <w:szCs w:val="16"/>
            <w:bdr w:val="none" w:sz="0" w:space="0" w:color="auto" w:frame="1"/>
          </w:rPr>
          <w:t>office@springmeadow.cambs.sch.uk</w:t>
        </w:r>
      </w:hyperlink>
    </w:p>
    <w:p w14:paraId="4EE89A93" w14:textId="42564E37" w:rsidR="00E7393B" w:rsidRPr="00FD31FD" w:rsidRDefault="00E7393B" w:rsidP="00E7393B">
      <w:pPr>
        <w:pStyle w:val="NormalWeb"/>
        <w:shd w:val="clear" w:color="auto" w:fill="FFFFFF"/>
        <w:jc w:val="center"/>
        <w:rPr>
          <w:rStyle w:val="Hyperlink"/>
          <w:rFonts w:ascii="Helvetica" w:hAnsi="Helvetica" w:cs="Helvetica"/>
          <w:b/>
          <w:bCs/>
          <w:sz w:val="16"/>
          <w:szCs w:val="16"/>
          <w:bdr w:val="none" w:sz="0" w:space="0" w:color="auto" w:frame="1"/>
        </w:rPr>
      </w:pPr>
      <w:r w:rsidRPr="00FD31FD">
        <w:rPr>
          <w:rFonts w:ascii="Helvetica" w:hAnsi="Helvetica" w:cs="Helvetica"/>
          <w:b/>
          <w:bCs/>
          <w:color w:val="333333"/>
          <w:sz w:val="16"/>
          <w:szCs w:val="16"/>
          <w:bdr w:val="none" w:sz="0" w:space="0" w:color="auto" w:frame="1"/>
        </w:rPr>
        <w:t>Website: </w:t>
      </w:r>
      <w:hyperlink r:id="rId8" w:tgtFrame="_blank" w:history="1">
        <w:r w:rsidRPr="00FD31FD">
          <w:rPr>
            <w:rStyle w:val="Hyperlink"/>
            <w:rFonts w:ascii="Helvetica" w:hAnsi="Helvetica" w:cs="Helvetica"/>
            <w:b/>
            <w:bCs/>
            <w:sz w:val="16"/>
            <w:szCs w:val="16"/>
            <w:bdr w:val="none" w:sz="0" w:space="0" w:color="auto" w:frame="1"/>
          </w:rPr>
          <w:t>www.springmeadow.cambs.sch.uk</w:t>
        </w:r>
      </w:hyperlink>
    </w:p>
    <w:p w14:paraId="0403655B" w14:textId="11541194" w:rsidR="00E7393B" w:rsidRPr="00FD31FD" w:rsidRDefault="00E7393B" w:rsidP="00E7393B">
      <w:pPr>
        <w:pStyle w:val="NormalWeb"/>
        <w:shd w:val="clear" w:color="auto" w:fill="FFFFFF"/>
        <w:jc w:val="center"/>
        <w:rPr>
          <w:rStyle w:val="Hyperlink"/>
          <w:rFonts w:ascii="Helvetica" w:hAnsi="Helvetica" w:cs="Helvetica"/>
          <w:b/>
          <w:bCs/>
          <w:sz w:val="16"/>
          <w:szCs w:val="16"/>
          <w:bdr w:val="none" w:sz="0" w:space="0" w:color="auto" w:frame="1"/>
        </w:rPr>
      </w:pPr>
    </w:p>
    <w:p w14:paraId="6133131C" w14:textId="77777777" w:rsidR="00E7393B" w:rsidRPr="00FD31FD" w:rsidRDefault="00E7393B" w:rsidP="00E7393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201F1E"/>
          <w:sz w:val="16"/>
          <w:szCs w:val="16"/>
        </w:rPr>
      </w:pPr>
    </w:p>
    <w:p w14:paraId="378C2DEE" w14:textId="459B9C00" w:rsidR="00E7393B" w:rsidRPr="00FD31FD" w:rsidRDefault="003E1AEF" w:rsidP="00E7393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pacing w:val="-1"/>
          <w:sz w:val="36"/>
          <w:szCs w:val="36"/>
          <w:u w:val="double"/>
          <w:lang w:eastAsia="en-GB"/>
        </w:rPr>
      </w:pPr>
      <w:r w:rsidRPr="00FD31FD">
        <w:rPr>
          <w:rFonts w:ascii="Helvetica" w:eastAsia="Times New Roman" w:hAnsi="Helvetica" w:cs="Helvetica"/>
          <w:b/>
          <w:bCs/>
          <w:color w:val="000000"/>
          <w:spacing w:val="-1"/>
          <w:sz w:val="36"/>
          <w:szCs w:val="36"/>
          <w:u w:val="double"/>
          <w:lang w:eastAsia="en-GB"/>
        </w:rPr>
        <w:t xml:space="preserve">Job </w:t>
      </w:r>
      <w:proofErr w:type="gramStart"/>
      <w:r w:rsidRPr="00FD31FD">
        <w:rPr>
          <w:rFonts w:ascii="Helvetica" w:eastAsia="Times New Roman" w:hAnsi="Helvetica" w:cs="Helvetica"/>
          <w:b/>
          <w:bCs/>
          <w:color w:val="000000"/>
          <w:spacing w:val="-1"/>
          <w:sz w:val="36"/>
          <w:szCs w:val="36"/>
          <w:u w:val="double"/>
          <w:lang w:eastAsia="en-GB"/>
        </w:rPr>
        <w:t xml:space="preserve">Description </w:t>
      </w:r>
      <w:r w:rsidR="00E7393B" w:rsidRPr="00FD31FD">
        <w:rPr>
          <w:rFonts w:ascii="Helvetica" w:eastAsia="Times New Roman" w:hAnsi="Helvetica" w:cs="Helvetica"/>
          <w:b/>
          <w:bCs/>
          <w:color w:val="000000"/>
          <w:spacing w:val="-1"/>
          <w:sz w:val="36"/>
          <w:szCs w:val="36"/>
          <w:u w:val="double"/>
          <w:lang w:eastAsia="en-GB"/>
        </w:rPr>
        <w:t>:</w:t>
      </w:r>
      <w:proofErr w:type="gramEnd"/>
      <w:r w:rsidR="00E7393B" w:rsidRPr="00FD31FD">
        <w:rPr>
          <w:rFonts w:ascii="Helvetica" w:eastAsia="Times New Roman" w:hAnsi="Helvetica" w:cs="Helvetica"/>
          <w:b/>
          <w:bCs/>
          <w:color w:val="000000"/>
          <w:spacing w:val="-1"/>
          <w:sz w:val="36"/>
          <w:szCs w:val="36"/>
          <w:u w:val="double"/>
          <w:lang w:eastAsia="en-GB"/>
        </w:rPr>
        <w:t xml:space="preserve">  School Cleaner</w:t>
      </w:r>
    </w:p>
    <w:p w14:paraId="02BD7D1B" w14:textId="77777777" w:rsidR="00E7393B" w:rsidRPr="00FD31FD" w:rsidRDefault="00E7393B" w:rsidP="009532A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"/>
          <w:szCs w:val="2"/>
          <w:lang w:eastAsia="en-GB"/>
        </w:rPr>
      </w:pPr>
    </w:p>
    <w:p w14:paraId="73511F8C" w14:textId="01E44CCE" w:rsidR="00AC1CE7" w:rsidRDefault="00AC1CE7" w:rsidP="009532A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 w:rsidRPr="00AC1CE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>Key Responsibilities</w:t>
      </w:r>
    </w:p>
    <w:p w14:paraId="2CD231CD" w14:textId="1BA16F50" w:rsidR="00AC1CE7" w:rsidRDefault="00AC1CE7" w:rsidP="00AC1CE7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>Designated Cleaning Areas</w:t>
      </w:r>
    </w:p>
    <w:p w14:paraId="1FB29608" w14:textId="77777777" w:rsidR="00AC1CE7" w:rsidRDefault="00AC1CE7" w:rsidP="00AC1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</w:p>
    <w:p w14:paraId="4C2AD77B" w14:textId="7933B6F2" w:rsidR="00AC1CE7" w:rsidRDefault="00AC1CE7" w:rsidP="00AC1CE7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C1CE7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Each cleaner will be allocated a specific designated area which they will be responsible for </w:t>
      </w:r>
    </w:p>
    <w:p w14:paraId="4C42853E" w14:textId="7C82D62C" w:rsidR="00AC1CE7" w:rsidRDefault="00AC1CE7" w:rsidP="00AC1CE7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Cleaners may be required to rotate areas as and when required to ensure fairness and consistency. </w:t>
      </w:r>
    </w:p>
    <w:p w14:paraId="698DC027" w14:textId="0C6E10A1" w:rsidR="005770A0" w:rsidRPr="005770A0" w:rsidRDefault="00E573C3" w:rsidP="005770A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Cleaners would be expected to support other areas of the school as and when required</w:t>
      </w:r>
      <w:r w:rsidR="005770A0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a</w:t>
      </w:r>
      <w:r w:rsidR="005770A0" w:rsidRPr="005770A0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s </w:t>
      </w:r>
      <w:r w:rsidR="005770A0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directed by cleaner in charge, Business Manager or Headteacher. </w:t>
      </w:r>
    </w:p>
    <w:p w14:paraId="5F6BB652" w14:textId="77777777" w:rsidR="00AC1CE7" w:rsidRDefault="00AC1CE7" w:rsidP="00AC1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6A402575" w14:textId="67F83BFA" w:rsidR="00AC1CE7" w:rsidRPr="00AC1CE7" w:rsidRDefault="00AC1CE7" w:rsidP="00AC1CE7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GB"/>
        </w:rPr>
      </w:pPr>
      <w:r w:rsidRPr="00AC1CE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>Daily Cleaning Duties</w:t>
      </w:r>
    </w:p>
    <w:p w14:paraId="61ED2398" w14:textId="19A44677" w:rsidR="00AC1CE7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Sweeping, vacuuming and mopping all floors within allocated area</w:t>
      </w:r>
    </w:p>
    <w:p w14:paraId="215A6C74" w14:textId="47C28DD6" w:rsidR="00AC1CE7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and disinfecting toilets, sinks and washroom areas</w:t>
      </w:r>
    </w:p>
    <w:p w14:paraId="52FC509E" w14:textId="490D3D5E" w:rsidR="00AC1CE7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Wiping desks, tables, chairs, worktops, and touchpoints (door handles, light switches, handrails)</w:t>
      </w:r>
    </w:p>
    <w:p w14:paraId="1995800E" w14:textId="14E83375" w:rsidR="00AC1CE7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Emptying bins and disposing of waste appropriately</w:t>
      </w:r>
    </w:p>
    <w:p w14:paraId="58CCB300" w14:textId="3FDAA460" w:rsidR="00AC1CE7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Spot-cleaning walls, doors, and glass as required</w:t>
      </w:r>
    </w:p>
    <w:p w14:paraId="5D0C3F78" w14:textId="6F0BD5A9" w:rsidR="000E6BF6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staff rooms</w:t>
      </w:r>
      <w:r w:rsidR="00EF2B73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,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kitchen areas</w:t>
      </w:r>
      <w:r w:rsidR="00EF2B73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and offices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(sinks, surfaces, appliances externally)</w:t>
      </w:r>
    </w:p>
    <w:p w14:paraId="69BE8468" w14:textId="55331FF3" w:rsidR="00AC1CE7" w:rsidRDefault="00AC1CE7" w:rsidP="00AC1CE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Ensure cleaning cupboard</w:t>
      </w:r>
      <w:r w:rsidR="000E6BF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is kept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tidy and equipment is stored safely</w:t>
      </w:r>
    </w:p>
    <w:p w14:paraId="4926B2EC" w14:textId="77777777" w:rsidR="00485766" w:rsidRDefault="00485766" w:rsidP="00485766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D9740CF" w14:textId="5F486B94" w:rsidR="00485766" w:rsidRDefault="00485766" w:rsidP="0048576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 xml:space="preserve">Furniture Movement and Behind Cleaning </w:t>
      </w:r>
    </w:p>
    <w:p w14:paraId="75C171DC" w14:textId="08420802" w:rsidR="00485766" w:rsidRDefault="00485766" w:rsidP="00485766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48576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Moving lightweight and standard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classroom furniture (e.g. tables, chairs, small storage units) to clean thoroughly underneath and behind</w:t>
      </w:r>
    </w:p>
    <w:p w14:paraId="10CD21B8" w14:textId="56A34EE2" w:rsidR="00485766" w:rsidRDefault="00485766" w:rsidP="00485766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Returning furniture safely to its original position after cleaning</w:t>
      </w:r>
    </w:p>
    <w:p w14:paraId="3471F918" w14:textId="46681D07" w:rsidR="00485766" w:rsidRDefault="00485766" w:rsidP="00485766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Reporting any furniture that is too heavy to safely move</w:t>
      </w:r>
    </w:p>
    <w:p w14:paraId="454ECCFA" w14:textId="77777777" w:rsidR="00485766" w:rsidRDefault="00485766" w:rsidP="00485766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CF021C9" w14:textId="1784598D" w:rsidR="00485766" w:rsidRDefault="00485766" w:rsidP="0048576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>Weekly / Periodic Duties</w:t>
      </w:r>
    </w:p>
    <w:p w14:paraId="0F494C8C" w14:textId="3F802051" w:rsidR="00485766" w:rsidRDefault="00485766" w:rsidP="0048576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48576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Thoroug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h floor cleaning (including edging and corners)</w:t>
      </w:r>
    </w:p>
    <w:p w14:paraId="79C46476" w14:textId="4014C924" w:rsidR="00485766" w:rsidRDefault="00485766" w:rsidP="0048576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internal windows and glass panels</w:t>
      </w:r>
    </w:p>
    <w:p w14:paraId="434E7BFA" w14:textId="07C580C4" w:rsidR="00485766" w:rsidRDefault="00485766" w:rsidP="0048576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Dusting high and low surfaces, ledges and skirting boards</w:t>
      </w:r>
    </w:p>
    <w:p w14:paraId="1FD58418" w14:textId="33D8E88A" w:rsidR="00485766" w:rsidRDefault="00485766" w:rsidP="0048576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radiators, vents and classroom equipment (where appropriate)</w:t>
      </w:r>
    </w:p>
    <w:p w14:paraId="59D14BD5" w14:textId="77777777" w:rsidR="005770A0" w:rsidRDefault="005770A0" w:rsidP="005770A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Cleaning milk fridge as required </w:t>
      </w:r>
    </w:p>
    <w:p w14:paraId="0DC50158" w14:textId="77777777" w:rsidR="005770A0" w:rsidRDefault="005770A0" w:rsidP="005770A0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5CE16497" w14:textId="77777777" w:rsidR="00485766" w:rsidRDefault="00485766" w:rsidP="00485766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2D50D90D" w14:textId="15BE7E5B" w:rsidR="00485766" w:rsidRDefault="00485766" w:rsidP="0048576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 xml:space="preserve">Annual / Deep Cleaning Duties </w:t>
      </w:r>
    </w:p>
    <w:p w14:paraId="14F09B3A" w14:textId="6601BCC2" w:rsidR="00485766" w:rsidRDefault="00485766" w:rsidP="0048576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During school holidays, or planned deep clean periods, duties may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include;</w:t>
      </w:r>
      <w:proofErr w:type="gramEnd"/>
    </w:p>
    <w:p w14:paraId="5969C038" w14:textId="31AFA7D0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Deep cleaning classrooms, halls and communal areas </w:t>
      </w:r>
    </w:p>
    <w:p w14:paraId="4B6F43B6" w14:textId="359F2F8D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Full floor clean of the hall</w:t>
      </w:r>
    </w:p>
    <w:p w14:paraId="32978AA4" w14:textId="44EB1451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Moving furniture to allow full access for deep cleaning behind/underneath</w:t>
      </w:r>
    </w:p>
    <w:p w14:paraId="3E82C5B6" w14:textId="294777EA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carpets using appropriate equipment</w:t>
      </w:r>
    </w:p>
    <w:p w14:paraId="0AB3A541" w14:textId="457AE410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Deep cleaning toilets and washrooms</w:t>
      </w:r>
    </w:p>
    <w:p w14:paraId="17B53584" w14:textId="4486729B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storage areas and cupboards as required</w:t>
      </w:r>
    </w:p>
    <w:p w14:paraId="6EABB750" w14:textId="79843DFE" w:rsidR="00485766" w:rsidRDefault="00485766" w:rsidP="0048576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Cleaning walls, doors and high-level surfaces</w:t>
      </w:r>
    </w:p>
    <w:p w14:paraId="46BB3115" w14:textId="77777777" w:rsidR="000E6BF6" w:rsidRDefault="000E6BF6" w:rsidP="000E6BF6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C2D830" w14:textId="041AC5C8" w:rsidR="000E6BF6" w:rsidRDefault="000E6BF6" w:rsidP="000E6BF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>General Duties</w:t>
      </w:r>
    </w:p>
    <w:p w14:paraId="1D19B04F" w14:textId="2954E6DB" w:rsidR="000E6BF6" w:rsidRPr="000E6BF6" w:rsidRDefault="000E6BF6" w:rsidP="000E6BF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0E6BF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Be flexible and support </w:t>
      </w:r>
      <w:r w:rsidR="000D7DFE" w:rsidRPr="000E6BF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colleagues</w:t>
      </w:r>
      <w:r w:rsidRPr="000E6BF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when needed</w:t>
      </w:r>
    </w:p>
    <w:p w14:paraId="3BB94583" w14:textId="6D0262D2" w:rsidR="000E6BF6" w:rsidRDefault="000E6BF6" w:rsidP="000E6BF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0E6BF6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Attend training as required</w:t>
      </w:r>
    </w:p>
    <w:p w14:paraId="6957B454" w14:textId="03BD5025" w:rsidR="000E6BF6" w:rsidRDefault="000E6BF6" w:rsidP="000E6BF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Carry out any other reasonable duties as instructed</w:t>
      </w:r>
    </w:p>
    <w:p w14:paraId="1F01158D" w14:textId="3206F123" w:rsidR="00E028AC" w:rsidRDefault="00E028AC" w:rsidP="000E6BF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To fully uphold the </w:t>
      </w:r>
      <w:r w:rsidR="008E3DB1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school’s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policy of the Safeguarding and protection of children</w:t>
      </w:r>
    </w:p>
    <w:p w14:paraId="6514D10D" w14:textId="2B345725" w:rsidR="00117F92" w:rsidRDefault="00117F92" w:rsidP="000E6BF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Maintain confidentiality and professionalism at all times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</w:t>
      </w:r>
    </w:p>
    <w:p w14:paraId="76A7078D" w14:textId="7C0C0895" w:rsidR="00BA5C78" w:rsidRDefault="00BA5C78" w:rsidP="000E6BF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Contributing to a working environment which supports equal opportunities and anti-discriminatory practice</w:t>
      </w:r>
    </w:p>
    <w:p w14:paraId="5C7EADCB" w14:textId="77777777" w:rsidR="00376F4E" w:rsidRDefault="00376F4E" w:rsidP="00376F4E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6127C677" w14:textId="73F2C1DD" w:rsidR="00376F4E" w:rsidRDefault="00376F4E" w:rsidP="00376F4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  <w:r w:rsidRPr="00376F4E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  <w:t>Health and Safety</w:t>
      </w:r>
    </w:p>
    <w:p w14:paraId="21812D0D" w14:textId="75CE3C5E" w:rsidR="00376F4E" w:rsidRDefault="00376F4E" w:rsidP="00376F4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376F4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Abide by Health and Safety Policy</w:t>
      </w:r>
    </w:p>
    <w:p w14:paraId="3F7A3734" w14:textId="39345D65" w:rsidR="0079405A" w:rsidRPr="00376F4E" w:rsidRDefault="0079405A" w:rsidP="00376F4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Contribute to the maintenance of a safe and healthy environment </w:t>
      </w:r>
    </w:p>
    <w:p w14:paraId="0DF66353" w14:textId="77777777" w:rsidR="00AC1CE7" w:rsidRDefault="00AC1CE7" w:rsidP="009532A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en-GB"/>
        </w:rPr>
      </w:pPr>
    </w:p>
    <w:sectPr w:rsidR="00AC1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4C"/>
    <w:multiLevelType w:val="multilevel"/>
    <w:tmpl w:val="AFE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49C"/>
    <w:multiLevelType w:val="hybridMultilevel"/>
    <w:tmpl w:val="850EE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548"/>
    <w:multiLevelType w:val="hybridMultilevel"/>
    <w:tmpl w:val="F17CE8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BD5CB7"/>
    <w:multiLevelType w:val="multilevel"/>
    <w:tmpl w:val="6AA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B6131"/>
    <w:multiLevelType w:val="multilevel"/>
    <w:tmpl w:val="B31A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A55B5"/>
    <w:multiLevelType w:val="multilevel"/>
    <w:tmpl w:val="A4F8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67739"/>
    <w:multiLevelType w:val="hybridMultilevel"/>
    <w:tmpl w:val="26D08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D4117D"/>
    <w:multiLevelType w:val="hybridMultilevel"/>
    <w:tmpl w:val="461A9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C4B42"/>
    <w:multiLevelType w:val="hybridMultilevel"/>
    <w:tmpl w:val="BD66A0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C4025B"/>
    <w:multiLevelType w:val="hybridMultilevel"/>
    <w:tmpl w:val="1E32C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26776"/>
    <w:multiLevelType w:val="multilevel"/>
    <w:tmpl w:val="CBAA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E430F"/>
    <w:multiLevelType w:val="multilevel"/>
    <w:tmpl w:val="96B0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E2BD7"/>
    <w:multiLevelType w:val="hybridMultilevel"/>
    <w:tmpl w:val="00A86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043FA5"/>
    <w:multiLevelType w:val="hybridMultilevel"/>
    <w:tmpl w:val="CB26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625F"/>
    <w:multiLevelType w:val="hybridMultilevel"/>
    <w:tmpl w:val="50F2DE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EA6C29"/>
    <w:multiLevelType w:val="multilevel"/>
    <w:tmpl w:val="83E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F808AF"/>
    <w:multiLevelType w:val="multilevel"/>
    <w:tmpl w:val="BA9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16710"/>
    <w:multiLevelType w:val="multilevel"/>
    <w:tmpl w:val="5B44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9150B"/>
    <w:multiLevelType w:val="multilevel"/>
    <w:tmpl w:val="E838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531668">
    <w:abstractNumId w:val="16"/>
  </w:num>
  <w:num w:numId="2" w16cid:durableId="277639318">
    <w:abstractNumId w:val="18"/>
  </w:num>
  <w:num w:numId="3" w16cid:durableId="1213227916">
    <w:abstractNumId w:val="11"/>
  </w:num>
  <w:num w:numId="4" w16cid:durableId="1765300953">
    <w:abstractNumId w:val="5"/>
  </w:num>
  <w:num w:numId="5" w16cid:durableId="1879313790">
    <w:abstractNumId w:val="0"/>
  </w:num>
  <w:num w:numId="6" w16cid:durableId="1662270122">
    <w:abstractNumId w:val="10"/>
  </w:num>
  <w:num w:numId="7" w16cid:durableId="642589866">
    <w:abstractNumId w:val="4"/>
  </w:num>
  <w:num w:numId="8" w16cid:durableId="1776560472">
    <w:abstractNumId w:val="15"/>
  </w:num>
  <w:num w:numId="9" w16cid:durableId="1154686579">
    <w:abstractNumId w:val="3"/>
  </w:num>
  <w:num w:numId="10" w16cid:durableId="245723562">
    <w:abstractNumId w:val="17"/>
  </w:num>
  <w:num w:numId="11" w16cid:durableId="1716004194">
    <w:abstractNumId w:val="1"/>
  </w:num>
  <w:num w:numId="12" w16cid:durableId="1159275303">
    <w:abstractNumId w:val="12"/>
  </w:num>
  <w:num w:numId="13" w16cid:durableId="1062632331">
    <w:abstractNumId w:val="13"/>
  </w:num>
  <w:num w:numId="14" w16cid:durableId="2145808242">
    <w:abstractNumId w:val="6"/>
  </w:num>
  <w:num w:numId="15" w16cid:durableId="1866822121">
    <w:abstractNumId w:val="7"/>
  </w:num>
  <w:num w:numId="16" w16cid:durableId="111442927">
    <w:abstractNumId w:val="14"/>
  </w:num>
  <w:num w:numId="17" w16cid:durableId="118765352">
    <w:abstractNumId w:val="8"/>
  </w:num>
  <w:num w:numId="18" w16cid:durableId="36780856">
    <w:abstractNumId w:val="2"/>
  </w:num>
  <w:num w:numId="19" w16cid:durableId="1584875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A9"/>
    <w:rsid w:val="0000032A"/>
    <w:rsid w:val="000033A6"/>
    <w:rsid w:val="00095C1F"/>
    <w:rsid w:val="000D7DFE"/>
    <w:rsid w:val="000E1379"/>
    <w:rsid w:val="000E262A"/>
    <w:rsid w:val="000E6BF6"/>
    <w:rsid w:val="00106149"/>
    <w:rsid w:val="00117F92"/>
    <w:rsid w:val="00376F4E"/>
    <w:rsid w:val="003B0165"/>
    <w:rsid w:val="003E1AEF"/>
    <w:rsid w:val="00485766"/>
    <w:rsid w:val="004B4F5F"/>
    <w:rsid w:val="004F427F"/>
    <w:rsid w:val="004F6CFC"/>
    <w:rsid w:val="005770A0"/>
    <w:rsid w:val="005C104B"/>
    <w:rsid w:val="005D2870"/>
    <w:rsid w:val="006378FF"/>
    <w:rsid w:val="00672D6D"/>
    <w:rsid w:val="006B65AE"/>
    <w:rsid w:val="006C5D26"/>
    <w:rsid w:val="00704CD1"/>
    <w:rsid w:val="0079405A"/>
    <w:rsid w:val="00797EF1"/>
    <w:rsid w:val="007B158A"/>
    <w:rsid w:val="008B7338"/>
    <w:rsid w:val="008E3DB1"/>
    <w:rsid w:val="00911734"/>
    <w:rsid w:val="00940784"/>
    <w:rsid w:val="009532A9"/>
    <w:rsid w:val="00AC1CE7"/>
    <w:rsid w:val="00AD555E"/>
    <w:rsid w:val="00AE4077"/>
    <w:rsid w:val="00B2222E"/>
    <w:rsid w:val="00B33C89"/>
    <w:rsid w:val="00B460F8"/>
    <w:rsid w:val="00B53AA6"/>
    <w:rsid w:val="00B60E2C"/>
    <w:rsid w:val="00B95F07"/>
    <w:rsid w:val="00BA5C78"/>
    <w:rsid w:val="00BD0F80"/>
    <w:rsid w:val="00D21C3F"/>
    <w:rsid w:val="00D73FE4"/>
    <w:rsid w:val="00D86E6E"/>
    <w:rsid w:val="00D900A9"/>
    <w:rsid w:val="00D905A4"/>
    <w:rsid w:val="00E028AC"/>
    <w:rsid w:val="00E42C45"/>
    <w:rsid w:val="00E573C3"/>
    <w:rsid w:val="00E7393B"/>
    <w:rsid w:val="00EF2B73"/>
    <w:rsid w:val="00F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34FE"/>
  <w15:chartTrackingRefBased/>
  <w15:docId w15:val="{9E5C1FE2-3DD3-46A4-A4E8-848E4A61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D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7393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C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6913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single" w:sz="12" w:space="0" w:color="ECECEC"/>
                <w:right w:val="none" w:sz="0" w:space="0" w:color="ECECEC"/>
              </w:divBdr>
              <w:divsChild>
                <w:div w:id="11229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42078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single" w:sz="12" w:space="0" w:color="ECECEC"/>
                <w:right w:val="none" w:sz="0" w:space="0" w:color="ECECEC"/>
              </w:divBdr>
              <w:divsChild>
                <w:div w:id="1742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meadow.cambs.sch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pringmeadow.camb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528f41d-4f40-4889-a9f6-3a8a47c8684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Theaker</dc:creator>
  <cp:keywords/>
  <dc:description/>
  <cp:lastModifiedBy>Business Manager at Spring Meadow Infants</cp:lastModifiedBy>
  <cp:revision>18</cp:revision>
  <cp:lastPrinted>2026-02-03T14:28:00Z</cp:lastPrinted>
  <dcterms:created xsi:type="dcterms:W3CDTF">2026-02-03T11:39:00Z</dcterms:created>
  <dcterms:modified xsi:type="dcterms:W3CDTF">2026-02-03T14:28:00Z</dcterms:modified>
</cp:coreProperties>
</file>