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8C42" w14:textId="4465F0EA" w:rsidR="00063EBD" w:rsidRDefault="00725356">
      <w:pPr>
        <w:rPr>
          <w:rFonts w:asciiTheme="majorHAnsi" w:hAnsiTheme="majorHAnsi" w:cstheme="majorHAnsi"/>
          <w:b/>
          <w:sz w:val="28"/>
          <w:szCs w:val="20"/>
        </w:rPr>
      </w:pPr>
      <w:bookmarkStart w:id="0" w:name="_GoBack"/>
      <w:bookmarkEnd w:id="0"/>
      <w:r w:rsidRPr="00725356">
        <w:rPr>
          <w:rFonts w:asciiTheme="majorHAnsi" w:hAnsiTheme="majorHAnsi" w:cstheme="majorHAnsi"/>
          <w:b/>
          <w:sz w:val="28"/>
          <w:szCs w:val="20"/>
        </w:rPr>
        <w:t xml:space="preserve">English Curriculum Overview </w:t>
      </w:r>
      <w:r w:rsidR="00195D22">
        <w:rPr>
          <w:rFonts w:asciiTheme="majorHAnsi" w:hAnsiTheme="majorHAnsi" w:cstheme="majorHAnsi"/>
          <w:b/>
          <w:sz w:val="28"/>
          <w:szCs w:val="20"/>
        </w:rPr>
        <w:t>2023-2024</w:t>
      </w:r>
      <w:r>
        <w:rPr>
          <w:rFonts w:asciiTheme="majorHAnsi" w:hAnsiTheme="majorHAnsi" w:cstheme="majorHAnsi"/>
          <w:b/>
          <w:sz w:val="28"/>
          <w:szCs w:val="20"/>
        </w:rPr>
        <w:t xml:space="preserve">                                                   Spring Meadow Infant and Nursery School</w:t>
      </w:r>
    </w:p>
    <w:p w14:paraId="09E75583" w14:textId="785FD0AB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tbl>
      <w:tblPr>
        <w:tblStyle w:val="LightGrid-Accent5"/>
        <w:tblpPr w:leftFromText="180" w:rightFromText="180" w:vertAnchor="text" w:horzAnchor="margin" w:tblpXSpec="center" w:tblpY="163"/>
        <w:tblW w:w="22505" w:type="dxa"/>
        <w:tblLayout w:type="fixed"/>
        <w:tblLook w:val="04A0" w:firstRow="1" w:lastRow="0" w:firstColumn="1" w:lastColumn="0" w:noHBand="0" w:noVBand="1"/>
      </w:tblPr>
      <w:tblGrid>
        <w:gridCol w:w="1242"/>
        <w:gridCol w:w="1771"/>
        <w:gridCol w:w="1772"/>
        <w:gridCol w:w="1772"/>
        <w:gridCol w:w="1772"/>
        <w:gridCol w:w="1772"/>
        <w:gridCol w:w="1772"/>
        <w:gridCol w:w="1772"/>
        <w:gridCol w:w="1772"/>
        <w:gridCol w:w="1772"/>
        <w:gridCol w:w="1772"/>
        <w:gridCol w:w="1772"/>
        <w:gridCol w:w="1772"/>
      </w:tblGrid>
      <w:tr w:rsidR="00725356" w:rsidRPr="006E428F" w14:paraId="44C29015" w14:textId="77777777" w:rsidTr="0072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14:paraId="60C253FC" w14:textId="77777777" w:rsidR="00725356" w:rsidRPr="00725356" w:rsidRDefault="00725356" w:rsidP="00725356">
            <w:pPr>
              <w:jc w:val="right"/>
              <w:rPr>
                <w:rFonts w:cstheme="majorHAnsi"/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1A1CD8D8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Autumn 1</w:t>
            </w:r>
          </w:p>
        </w:tc>
        <w:tc>
          <w:tcPr>
            <w:tcW w:w="3544" w:type="dxa"/>
            <w:gridSpan w:val="2"/>
          </w:tcPr>
          <w:p w14:paraId="5FB79854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Autumn 2</w:t>
            </w:r>
          </w:p>
        </w:tc>
        <w:tc>
          <w:tcPr>
            <w:tcW w:w="3544" w:type="dxa"/>
            <w:gridSpan w:val="2"/>
          </w:tcPr>
          <w:p w14:paraId="215BC1C2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Spring 1</w:t>
            </w:r>
          </w:p>
        </w:tc>
        <w:tc>
          <w:tcPr>
            <w:tcW w:w="3544" w:type="dxa"/>
            <w:gridSpan w:val="2"/>
          </w:tcPr>
          <w:p w14:paraId="5824F0E3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Spring 2</w:t>
            </w:r>
          </w:p>
        </w:tc>
        <w:tc>
          <w:tcPr>
            <w:tcW w:w="3544" w:type="dxa"/>
            <w:gridSpan w:val="2"/>
          </w:tcPr>
          <w:p w14:paraId="1C3A2443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Summer 1</w:t>
            </w:r>
          </w:p>
        </w:tc>
        <w:tc>
          <w:tcPr>
            <w:tcW w:w="3544" w:type="dxa"/>
            <w:gridSpan w:val="2"/>
          </w:tcPr>
          <w:p w14:paraId="7D8DD21D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Summer 2</w:t>
            </w:r>
          </w:p>
        </w:tc>
      </w:tr>
      <w:tr w:rsidR="00795D90" w:rsidRPr="006E428F" w14:paraId="24C218CB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tcBorders>
              <w:bottom w:val="single" w:sz="4" w:space="0" w:color="8DB3E2" w:themeColor="text2" w:themeTint="66"/>
            </w:tcBorders>
          </w:tcPr>
          <w:p w14:paraId="771E3EAE" w14:textId="77777777" w:rsidR="00725356" w:rsidRPr="006E428F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E579D3C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6237E2BB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5021B45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0CDCD8CC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0F75BC77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32CBD71B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107F149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38C06C7D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90ED1A0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588CB546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9132994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5F2EE2DD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</w:tr>
      <w:tr w:rsidR="00795D90" w:rsidRPr="006E428F" w14:paraId="6861AE64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453DFBC9" w14:textId="77777777" w:rsidR="00725356" w:rsidRPr="006E428F" w:rsidRDefault="00725356" w:rsidP="00725356">
            <w:pPr>
              <w:jc w:val="center"/>
              <w:rPr>
                <w:rFonts w:cstheme="majorHAnsi"/>
                <w:b w:val="0"/>
                <w:bCs w:val="0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EYFS/</w:t>
            </w:r>
          </w:p>
          <w:p w14:paraId="75F13844" w14:textId="77777777" w:rsidR="00725356" w:rsidRPr="006E428F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Reception</w:t>
            </w:r>
          </w:p>
        </w:tc>
        <w:tc>
          <w:tcPr>
            <w:tcW w:w="1771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42087846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59FADABD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07A65F2D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149E0503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0D32F865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776FE5EC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1AD48785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665FCBA9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04150424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354C8237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532C471B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64B0A974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25356" w:rsidRPr="006E428F" w14:paraId="468A8255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066C17B6" w14:textId="77777777" w:rsidR="00725356" w:rsidRPr="006E428F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Nursery</w:t>
            </w:r>
            <w:r w:rsidRPr="006E428F">
              <w:rPr>
                <w:rFonts w:cstheme="majorHAnsi"/>
                <w:i/>
                <w:sz w:val="20"/>
                <w:szCs w:val="20"/>
              </w:rPr>
              <w:t xml:space="preserve"> </w:t>
            </w:r>
            <w:r>
              <w:rPr>
                <w:rFonts w:cstheme="majorHAnsi"/>
                <w:i/>
                <w:sz w:val="20"/>
                <w:szCs w:val="20"/>
              </w:rPr>
              <w:t xml:space="preserve">Reading </w:t>
            </w:r>
            <w:r w:rsidRPr="006E428F">
              <w:rPr>
                <w:rFonts w:cstheme="majorHAnsi"/>
                <w:i/>
                <w:sz w:val="20"/>
                <w:szCs w:val="20"/>
              </w:rPr>
              <w:t>spine:</w:t>
            </w:r>
          </w:p>
        </w:tc>
        <w:tc>
          <w:tcPr>
            <w:tcW w:w="21263" w:type="dxa"/>
            <w:gridSpan w:val="12"/>
            <w:tcBorders>
              <w:top w:val="single" w:sz="4" w:space="0" w:color="8DB3E2" w:themeColor="text2" w:themeTint="66"/>
            </w:tcBorders>
          </w:tcPr>
          <w:p w14:paraId="7BD64B60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Cat in the Hat</w:t>
            </w:r>
          </w:p>
          <w:p w14:paraId="67168CCC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Stickman</w:t>
            </w:r>
          </w:p>
          <w:p w14:paraId="67244FBD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Giraffes Can’t Dance</w:t>
            </w:r>
          </w:p>
          <w:p w14:paraId="7713F97F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 much</w:t>
            </w:r>
          </w:p>
          <w:p w14:paraId="5457764B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Mr. Magnolia</w:t>
            </w:r>
          </w:p>
          <w:p w14:paraId="3A621082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F1FBD">
              <w:rPr>
                <w:rFonts w:asciiTheme="majorHAnsi" w:hAnsiTheme="majorHAnsi" w:cstheme="majorHAnsi"/>
                <w:sz w:val="20"/>
                <w:szCs w:val="20"/>
              </w:rPr>
              <w:t>Down by the Station</w:t>
            </w:r>
          </w:p>
          <w:p w14:paraId="5F202F54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Each, Peach, Pair, Plum</w:t>
            </w:r>
          </w:p>
          <w:p w14:paraId="70C49D21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Hug</w:t>
            </w:r>
          </w:p>
          <w:p w14:paraId="41CCDF3E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Dear Zoo</w:t>
            </w:r>
          </w:p>
          <w:p w14:paraId="6B9D28DC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Jaspers Bean Stalk</w:t>
            </w:r>
          </w:p>
          <w:p w14:paraId="073569E0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Very Hungry Caterpillar</w:t>
            </w:r>
          </w:p>
          <w:p w14:paraId="272B63DC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Brown bear, Brown bear, What do you see</w:t>
            </w:r>
          </w:p>
          <w:p w14:paraId="46A2AC37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trainride</w:t>
            </w:r>
            <w:proofErr w:type="spellEnd"/>
          </w:p>
          <w:p w14:paraId="69B583C8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Hairy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Mclairy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from Donaldson’s Dairy</w:t>
            </w:r>
          </w:p>
          <w:p w14:paraId="738D8CA2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Going on a Bear Hunt</w:t>
            </w:r>
          </w:p>
          <w:p w14:paraId="18592228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Where’s Spot</w:t>
            </w:r>
          </w:p>
          <w:p w14:paraId="2E802363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You Choose</w:t>
            </w:r>
          </w:p>
          <w:p w14:paraId="04DA520D" w14:textId="77777777" w:rsidR="00725356" w:rsidRPr="00EF1FBD" w:rsidRDefault="00725356" w:rsidP="0072535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Come on Daisy</w:t>
            </w:r>
          </w:p>
        </w:tc>
      </w:tr>
      <w:tr w:rsidR="00725356" w:rsidRPr="006E428F" w14:paraId="7C408793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AB6C6E7" w14:textId="77777777" w:rsidR="00725356" w:rsidRPr="006E428F" w:rsidRDefault="00725356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Nursery Poetry</w:t>
            </w:r>
          </w:p>
        </w:tc>
        <w:tc>
          <w:tcPr>
            <w:tcW w:w="7087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60F96575" w14:textId="77777777" w:rsidR="00725356" w:rsidRPr="00EF1FBD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EF1FB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The Oxford Treasury of Nursery Rhymes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5AB615AA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 Puffin Baby and Toddler Treasury 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166A04A2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Shark in the Park</w:t>
            </w:r>
          </w:p>
        </w:tc>
      </w:tr>
      <w:tr w:rsidR="00725356" w:rsidRPr="006E428F" w14:paraId="44D75864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7056A7A8" w14:textId="77777777" w:rsidR="00725356" w:rsidRDefault="00725356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Reception</w:t>
            </w:r>
          </w:p>
          <w:p w14:paraId="675B39F6" w14:textId="77777777" w:rsidR="00230134" w:rsidRDefault="00230134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</w:p>
          <w:p w14:paraId="7B4BEECE" w14:textId="77777777" w:rsidR="00230134" w:rsidRDefault="00230134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English</w:t>
            </w:r>
          </w:p>
          <w:p w14:paraId="529E129B" w14:textId="21F4BC13" w:rsidR="00230134" w:rsidRDefault="00230134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Focus</w:t>
            </w:r>
          </w:p>
        </w:tc>
        <w:tc>
          <w:tcPr>
            <w:tcW w:w="3543" w:type="dxa"/>
            <w:gridSpan w:val="2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5FC35CF9" w14:textId="77777777" w:rsidR="00725356" w:rsidRPr="008D204F" w:rsidRDefault="00725356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Owl Babies</w:t>
            </w:r>
          </w:p>
          <w:p w14:paraId="64D29C97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Farmer Duck</w:t>
            </w:r>
          </w:p>
          <w:p w14:paraId="7ECE286A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Ravi’s roar</w:t>
            </w:r>
          </w:p>
          <w:p w14:paraId="45F1695D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 little bit brave</w:t>
            </w:r>
          </w:p>
          <w:p w14:paraId="153C960F" w14:textId="1B607DB6" w:rsidR="008D204F" w:rsidRDefault="008D204F" w:rsidP="00725356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2774BD3F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Lost and Found </w:t>
            </w:r>
          </w:p>
          <w:p w14:paraId="448CF2E7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Room on the Broom</w:t>
            </w:r>
          </w:p>
          <w:p w14:paraId="6E4F59AA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Wonky donkey</w:t>
            </w:r>
          </w:p>
          <w:p w14:paraId="7657D9DE" w14:textId="77777777" w:rsidR="00725356" w:rsidRDefault="00725356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663ABE01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Aliens Love Underpants</w:t>
            </w:r>
          </w:p>
          <w:p w14:paraId="76982286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Can’t you sleep little bear</w:t>
            </w:r>
          </w:p>
          <w:p w14:paraId="457159AD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Hugless</w:t>
            </w:r>
            <w:proofErr w:type="spellEnd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Dougless</w:t>
            </w:r>
            <w:proofErr w:type="spellEnd"/>
          </w:p>
          <w:p w14:paraId="234E0C4A" w14:textId="796D03E1" w:rsidR="00725356" w:rsidRPr="00B70B06" w:rsidRDefault="00725356" w:rsidP="00725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0B929E7D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Supertato</w:t>
            </w:r>
            <w:proofErr w:type="spellEnd"/>
          </w:p>
          <w:p w14:paraId="12D6E6CC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Extroadinary</w:t>
            </w:r>
            <w:proofErr w:type="spellEnd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gardner</w:t>
            </w:r>
            <w:proofErr w:type="spellEnd"/>
          </w:p>
          <w:p w14:paraId="043A496E" w14:textId="5960DB3A" w:rsidR="00725356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Handa’s</w:t>
            </w:r>
            <w:proofErr w:type="spellEnd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hen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781FB83F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Click clack moo</w:t>
            </w:r>
          </w:p>
          <w:p w14:paraId="73EC42CB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Missing Richmond</w:t>
            </w:r>
          </w:p>
          <w:p w14:paraId="49CB53F7" w14:textId="77777777" w:rsidR="008D204F" w:rsidRPr="008D204F" w:rsidRDefault="008D204F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Frockodile</w:t>
            </w:r>
            <w:proofErr w:type="spellEnd"/>
          </w:p>
          <w:p w14:paraId="4B1FAC92" w14:textId="66A69C0B" w:rsidR="00725356" w:rsidRPr="00B03123" w:rsidRDefault="00725356" w:rsidP="00725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23B68AD1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George and the dragon</w:t>
            </w:r>
          </w:p>
          <w:p w14:paraId="2CF840F4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Billy and the dragon </w:t>
            </w:r>
          </w:p>
          <w:p w14:paraId="4AE09FFD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Me and My Monster</w:t>
            </w:r>
          </w:p>
          <w:p w14:paraId="30C65C80" w14:textId="77777777" w:rsidR="00725356" w:rsidRPr="00D05B45" w:rsidRDefault="00725356" w:rsidP="008D2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25356" w:rsidRPr="006E428F" w14:paraId="5DF5F7DD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1466CF85" w14:textId="227D6F4E" w:rsidR="00725356" w:rsidRPr="006E428F" w:rsidRDefault="00725356" w:rsidP="008E63BF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Reception</w:t>
            </w:r>
            <w:r w:rsidRPr="006E428F">
              <w:rPr>
                <w:rFonts w:cstheme="majorHAnsi"/>
                <w:i/>
                <w:sz w:val="20"/>
                <w:szCs w:val="20"/>
              </w:rPr>
              <w:t xml:space="preserve"> </w:t>
            </w:r>
            <w:r w:rsidR="008E63BF">
              <w:rPr>
                <w:rFonts w:cstheme="majorHAnsi"/>
                <w:i/>
                <w:sz w:val="20"/>
                <w:szCs w:val="20"/>
              </w:rPr>
              <w:t>Talk Through Stories</w:t>
            </w:r>
            <w:r w:rsidR="008E63BF" w:rsidRPr="006E428F">
              <w:rPr>
                <w:rFonts w:cstheme="majorHAnsi"/>
                <w:i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2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733D6F7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Owl Babies</w:t>
            </w:r>
          </w:p>
          <w:p w14:paraId="2ACA9DAB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Farmer Duck</w:t>
            </w:r>
          </w:p>
          <w:p w14:paraId="3A0F7E17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Whatever Next</w:t>
            </w:r>
          </w:p>
          <w:p w14:paraId="7F651171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 the Way Home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635B1B21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Six Dinner Sid</w:t>
            </w:r>
          </w:p>
          <w:p w14:paraId="392C9D3A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Rosie’s Walk</w:t>
            </w:r>
          </w:p>
          <w:p w14:paraId="7F98848C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Shhh</w:t>
            </w:r>
            <w:proofErr w:type="spellEnd"/>
          </w:p>
          <w:p w14:paraId="1921DDD5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Gruffalo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347E84E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Handa’s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Surprise</w:t>
            </w:r>
          </w:p>
          <w:p w14:paraId="38A7CD75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Mrs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Armatage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on Wheels</w:t>
            </w:r>
          </w:p>
          <w:p w14:paraId="1881C22B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Goodnight Moon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502BC18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Gumpy’s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Outing</w:t>
            </w:r>
          </w:p>
          <w:p w14:paraId="14F6C1B5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Lighthouse Keeper’s Lunch</w:t>
            </w:r>
          </w:p>
          <w:p w14:paraId="59720030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One Snowy Night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057E1D90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Pea and the Princess</w:t>
            </w:r>
          </w:p>
          <w:p w14:paraId="5240D4E9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 want my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Potty</w:t>
            </w:r>
            <w:proofErr w:type="spellEnd"/>
          </w:p>
          <w:p w14:paraId="1C34BFF2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There is a bear on my chair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2EB45D77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Lion Inside</w:t>
            </w:r>
          </w:p>
          <w:p w14:paraId="58725AB2" w14:textId="77777777" w:rsidR="00725356" w:rsidRDefault="00725356" w:rsidP="00725356">
            <w:pPr>
              <w:pStyle w:val="ListParagraph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Disgusting Sandwich</w:t>
            </w:r>
          </w:p>
          <w:p w14:paraId="360E4EE8" w14:textId="77777777" w:rsidR="00725356" w:rsidRDefault="00725356" w:rsidP="00725356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25356" w:rsidRPr="006E428F" w14:paraId="69668AC4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032D478" w14:textId="77777777" w:rsidR="00725356" w:rsidRPr="006E428F" w:rsidRDefault="00725356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Reception Poetry</w:t>
            </w:r>
          </w:p>
        </w:tc>
        <w:tc>
          <w:tcPr>
            <w:tcW w:w="7087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790DCABE" w14:textId="77777777" w:rsidR="00725356" w:rsidRPr="00EF1FBD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</w:pPr>
            <w:r w:rsidRPr="00EF1FBD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</w:rPr>
              <w:t>The Treasury of Songs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2127E259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My Many Colored Days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1223259C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This Little Puffin</w:t>
            </w:r>
          </w:p>
        </w:tc>
      </w:tr>
      <w:tr w:rsidR="00725356" w:rsidRPr="006E428F" w14:paraId="4E0B104F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46CBCFF1" w14:textId="77777777" w:rsidR="00725356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Year 1</w:t>
            </w:r>
          </w:p>
          <w:p w14:paraId="40D51F93" w14:textId="77777777" w:rsidR="00230134" w:rsidRDefault="00230134" w:rsidP="00725356">
            <w:pPr>
              <w:jc w:val="center"/>
              <w:rPr>
                <w:rFonts w:cstheme="majorHAnsi"/>
                <w:sz w:val="20"/>
                <w:szCs w:val="20"/>
              </w:rPr>
            </w:pPr>
          </w:p>
          <w:p w14:paraId="1DE66AC8" w14:textId="5FDC337F" w:rsidR="00230134" w:rsidRPr="006E428F" w:rsidRDefault="00230134" w:rsidP="00725356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English Focus</w:t>
            </w:r>
          </w:p>
        </w:tc>
        <w:tc>
          <w:tcPr>
            <w:tcW w:w="3543" w:type="dxa"/>
            <w:gridSpan w:val="2"/>
            <w:tcBorders>
              <w:top w:val="single" w:sz="4" w:space="0" w:color="8DB3E2" w:themeColor="text2" w:themeTint="66"/>
            </w:tcBorders>
            <w:shd w:val="clear" w:color="auto" w:fill="D9D9D9" w:themeFill="background1" w:themeFillShade="D9"/>
          </w:tcPr>
          <w:p w14:paraId="2B9B2B83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E1048C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Focus</w:t>
            </w:r>
          </w:p>
          <w:p w14:paraId="25786566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Sentence structure</w:t>
            </w:r>
          </w:p>
          <w:p w14:paraId="16D6BB52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6DCF448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94508A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45E28491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E047EA0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Focus</w:t>
            </w:r>
            <w:r w:rsidRPr="006E428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D7A92B3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Setting</w:t>
            </w:r>
          </w:p>
          <w:p w14:paraId="525A96F2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5DAB69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Model Text: </w:t>
            </w:r>
            <w:proofErr w:type="spellStart"/>
            <w:r w:rsidRPr="004E7645">
              <w:rPr>
                <w:rFonts w:asciiTheme="majorHAnsi" w:hAnsiTheme="majorHAnsi" w:cstheme="majorHAnsi"/>
                <w:sz w:val="20"/>
                <w:szCs w:val="20"/>
              </w:rPr>
              <w:t>Knuffle</w:t>
            </w:r>
            <w:proofErr w:type="spellEnd"/>
            <w:r w:rsidRPr="004E7645">
              <w:rPr>
                <w:rFonts w:asciiTheme="majorHAnsi" w:hAnsiTheme="majorHAnsi" w:cstheme="majorHAnsi"/>
                <w:sz w:val="20"/>
                <w:szCs w:val="20"/>
              </w:rPr>
              <w:t xml:space="preserve"> Bunny</w:t>
            </w:r>
          </w:p>
          <w:p w14:paraId="3C85D1C2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74CCC7A1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13689E" w14:textId="77777777" w:rsidR="00725356" w:rsidRPr="00C217D7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7D7">
              <w:rPr>
                <w:rFonts w:asciiTheme="majorHAnsi" w:hAnsiTheme="majorHAnsi" w:cstheme="majorHAnsi"/>
                <w:b/>
                <w:sz w:val="20"/>
                <w:szCs w:val="20"/>
              </w:rPr>
              <w:t>Focus:</w:t>
            </w:r>
          </w:p>
          <w:p w14:paraId="56A15C6C" w14:textId="25CFDC28" w:rsidR="00725356" w:rsidRDefault="00F14E9A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Openings and Ending</w:t>
            </w:r>
          </w:p>
          <w:p w14:paraId="07639226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EA7966" w14:textId="77777777" w:rsidR="00725356" w:rsidRPr="00C217D7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7D7">
              <w:rPr>
                <w:rFonts w:asciiTheme="majorHAnsi" w:hAnsiTheme="majorHAnsi" w:cstheme="majorHAnsi"/>
                <w:b/>
                <w:sz w:val="20"/>
                <w:szCs w:val="20"/>
              </w:rPr>
              <w:t>Model text:</w:t>
            </w:r>
          </w:p>
          <w:p w14:paraId="6B3FFD5E" w14:textId="62E5199B" w:rsidR="00725356" w:rsidRPr="0021625F" w:rsidRDefault="00195D22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Little Charlie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10E7EBA6" w14:textId="77777777" w:rsidR="00725356" w:rsidRPr="006E428F" w:rsidRDefault="00725356" w:rsidP="007253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C47F362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Focus</w:t>
            </w:r>
          </w:p>
          <w:p w14:paraId="5F50B34B" w14:textId="57614419" w:rsidR="00725356" w:rsidRDefault="00195D22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Narrative</w:t>
            </w:r>
          </w:p>
          <w:p w14:paraId="35FB2308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E7BBB20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Model Text:</w:t>
            </w:r>
          </w:p>
          <w:p w14:paraId="6BC6B6EE" w14:textId="30D759AF" w:rsidR="00725356" w:rsidRDefault="00195D22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The magic porridge pot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4164AF7D" w14:textId="77777777" w:rsidR="00725356" w:rsidRPr="009173DC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EAD1EF5" w14:textId="77777777" w:rsidR="00725356" w:rsidRPr="0015782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578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Focus:</w:t>
            </w:r>
          </w:p>
          <w:p w14:paraId="628980F5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Instructions</w:t>
            </w:r>
          </w:p>
          <w:p w14:paraId="50251CAE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ACA2BB5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A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Model text: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78FB9930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How to wash a wooly mammoth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6730CFDB" w14:textId="77777777" w:rsidR="00725356" w:rsidRPr="006E428F" w:rsidRDefault="00725356" w:rsidP="007253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6A2E37E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Focus</w:t>
            </w:r>
          </w:p>
          <w:p w14:paraId="41FE37EF" w14:textId="77777777" w:rsidR="00725356" w:rsidRPr="000C278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C2783">
              <w:rPr>
                <w:rFonts w:asciiTheme="majorHAnsi" w:hAnsiTheme="majorHAnsi" w:cstheme="majorHAnsi"/>
                <w:bCs/>
                <w:sz w:val="20"/>
                <w:szCs w:val="20"/>
              </w:rPr>
              <w:t>Character</w:t>
            </w:r>
          </w:p>
          <w:p w14:paraId="50B49986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B729162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A687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Model text: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35401F10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The Tiger who came to tea (simplified)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77F48712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EEAAB5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Focus</w:t>
            </w:r>
          </w:p>
          <w:p w14:paraId="3117D49F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Non-Chronological reports </w:t>
            </w:r>
          </w:p>
          <w:p w14:paraId="7A449CC4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53F1692" w14:textId="77777777" w:rsidR="00725356" w:rsidRPr="0015782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578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Model text: </w:t>
            </w:r>
          </w:p>
          <w:p w14:paraId="5051B32F" w14:textId="77777777" w:rsidR="00725356" w:rsidRPr="00A056F5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Elephog</w:t>
            </w:r>
            <w:proofErr w:type="spellEnd"/>
          </w:p>
          <w:p w14:paraId="6953EB3D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537462D8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E4989B" w14:textId="77777777" w:rsidR="0064185B" w:rsidRPr="00C217D7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7D7">
              <w:rPr>
                <w:rFonts w:asciiTheme="majorHAnsi" w:hAnsiTheme="majorHAnsi" w:cstheme="majorHAnsi"/>
                <w:b/>
                <w:sz w:val="20"/>
                <w:szCs w:val="20"/>
              </w:rPr>
              <w:t>Focus:</w:t>
            </w:r>
          </w:p>
          <w:p w14:paraId="65BF4494" w14:textId="77777777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Letter</w:t>
            </w:r>
          </w:p>
          <w:p w14:paraId="75B6CC89" w14:textId="77777777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D19DC2" w14:textId="77777777" w:rsidR="0064185B" w:rsidRPr="00C217D7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7D7">
              <w:rPr>
                <w:rFonts w:asciiTheme="majorHAnsi" w:hAnsiTheme="majorHAnsi" w:cstheme="majorHAnsi"/>
                <w:b/>
                <w:sz w:val="20"/>
                <w:szCs w:val="20"/>
              </w:rPr>
              <w:t>Model text:</w:t>
            </w:r>
          </w:p>
          <w:p w14:paraId="598A70B5" w14:textId="049DC3DE" w:rsidR="00725356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Dear Baby Bear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2F12A94B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33DF27" w14:textId="77777777" w:rsidR="0064185B" w:rsidRPr="007C7E6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C7E6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Focus: </w:t>
            </w:r>
          </w:p>
          <w:p w14:paraId="2004C6B1" w14:textId="6349EDF0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Narrative</w:t>
            </w:r>
          </w:p>
          <w:p w14:paraId="724740E0" w14:textId="77777777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90C3A4" w14:textId="77777777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84AB9">
              <w:rPr>
                <w:rFonts w:asciiTheme="majorHAnsi" w:hAnsiTheme="majorHAnsi" w:cstheme="majorHAnsi"/>
                <w:b/>
                <w:sz w:val="20"/>
                <w:szCs w:val="20"/>
              </w:rPr>
              <w:t>Model text: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02BF4FD" w14:textId="76AE4490" w:rsidR="00725356" w:rsidRPr="006E428F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 Three Little Pigs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416267AD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965ADE4" w14:textId="77777777" w:rsidR="0064185B" w:rsidRP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4185B">
              <w:rPr>
                <w:rFonts w:asciiTheme="majorHAnsi" w:hAnsiTheme="majorHAnsi" w:cstheme="majorHAnsi"/>
                <w:b/>
                <w:sz w:val="20"/>
                <w:szCs w:val="20"/>
              </w:rPr>
              <w:t>Focus:</w:t>
            </w:r>
          </w:p>
          <w:p w14:paraId="35143978" w14:textId="1717069F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Information</w:t>
            </w:r>
          </w:p>
          <w:p w14:paraId="63ED9392" w14:textId="77777777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434638" w14:textId="77777777" w:rsidR="0064185B" w:rsidRPr="00C217D7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7D7">
              <w:rPr>
                <w:rFonts w:asciiTheme="majorHAnsi" w:hAnsiTheme="majorHAnsi" w:cstheme="majorHAnsi"/>
                <w:b/>
                <w:sz w:val="20"/>
                <w:szCs w:val="20"/>
              </w:rPr>
              <w:t>Model text:</w:t>
            </w:r>
          </w:p>
          <w:p w14:paraId="25C0BF00" w14:textId="2951E826" w:rsidR="00725356" w:rsidRPr="006E428F" w:rsidRDefault="001C1FF9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TBC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6E6C29A8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6663C7" w14:textId="1749E563" w:rsidR="0064185B" w:rsidRDefault="00725356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17D7">
              <w:rPr>
                <w:rFonts w:asciiTheme="majorHAnsi" w:hAnsiTheme="majorHAnsi" w:cstheme="majorHAnsi"/>
                <w:b/>
                <w:sz w:val="20"/>
                <w:szCs w:val="20"/>
              </w:rPr>
              <w:t>Focus:</w:t>
            </w:r>
            <w:r w:rsidR="0064185B"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Focus</w:t>
            </w:r>
            <w:r w:rsidR="0064185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40EA0F5" w14:textId="4A6B4464" w:rsidR="0064185B" w:rsidRDefault="001C1FF9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Poetry</w:t>
            </w:r>
          </w:p>
          <w:p w14:paraId="5041C4C6" w14:textId="77777777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26BDBE" w14:textId="4643C0E9" w:rsidR="0064185B" w:rsidRDefault="0064185B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84AB9">
              <w:rPr>
                <w:rFonts w:asciiTheme="majorHAnsi" w:hAnsiTheme="majorHAnsi" w:cstheme="majorHAnsi"/>
                <w:b/>
                <w:sz w:val="20"/>
                <w:szCs w:val="20"/>
              </w:rPr>
              <w:t>Model Text: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04C92F2" w14:textId="0DE92929" w:rsidR="001C1FF9" w:rsidRDefault="001C1FF9" w:rsidP="00641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TBC</w:t>
            </w:r>
          </w:p>
          <w:p w14:paraId="4686F6E2" w14:textId="77777777" w:rsidR="00725356" w:rsidRPr="00C217D7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B5E47B" w14:textId="40F5E9B9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25356" w:rsidRPr="006E428F" w14:paraId="6745083E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197D876F" w14:textId="4DEBDC05" w:rsidR="00725356" w:rsidRPr="006E428F" w:rsidRDefault="008E63BF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Y1 Talk Through Stories</w:t>
            </w:r>
            <w:r w:rsidR="00725356" w:rsidRPr="006E428F">
              <w:rPr>
                <w:rFonts w:cstheme="majorHAnsi"/>
                <w:i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7FC173E7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6253574B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Tiddler</w:t>
            </w:r>
            <w:proofErr w:type="spellEnd"/>
          </w:p>
          <w:p w14:paraId="3248B6CF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Elmer </w:t>
            </w:r>
          </w:p>
          <w:p w14:paraId="2A99DF85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Ruby’s Worry</w:t>
            </w:r>
          </w:p>
          <w:p w14:paraId="6C20AD42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I’m in charge</w:t>
            </w:r>
          </w:p>
          <w:p w14:paraId="3CA3A2CE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Five Minutes Peace</w:t>
            </w:r>
          </w:p>
          <w:p w14:paraId="7BC3C20B" w14:textId="77777777" w:rsidR="00725356" w:rsidRPr="006E428F" w:rsidRDefault="00725356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1FF81423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296827FC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Winnie the Witch (Halloween)</w:t>
            </w:r>
          </w:p>
          <w:p w14:paraId="1BD2AA0B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squirrels who squabbled</w:t>
            </w:r>
          </w:p>
          <w:p w14:paraId="7BD22403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The Koala who could </w:t>
            </w:r>
          </w:p>
          <w:p w14:paraId="47BC73E3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lion inside</w:t>
            </w:r>
          </w:p>
          <w:p w14:paraId="23B69B6A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Anna Hibiscus’ Song</w:t>
            </w:r>
          </w:p>
          <w:p w14:paraId="2F750415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Cottonwool</w:t>
            </w:r>
            <w:proofErr w:type="spellEnd"/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Colin</w:t>
            </w:r>
          </w:p>
          <w:p w14:paraId="372A538D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Stickman (Christmas)</w:t>
            </w:r>
          </w:p>
          <w:p w14:paraId="522C4B55" w14:textId="77777777" w:rsidR="00725356" w:rsidRPr="002D24FE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0852D306" w14:textId="77777777" w:rsidR="00725356" w:rsidRPr="002D24FE" w:rsidRDefault="00725356" w:rsidP="00725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6C764A2B" w14:textId="77777777" w:rsidR="00725356" w:rsidRPr="002D24FE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24E84E80" w14:textId="77777777" w:rsidR="00725356" w:rsidRDefault="00725356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7F1841CA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Scarecrows wedding</w:t>
            </w:r>
          </w:p>
          <w:p w14:paraId="60A0D28C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Billy and the beast</w:t>
            </w:r>
          </w:p>
          <w:p w14:paraId="2688B1DC" w14:textId="59B58CD3" w:rsidR="002D24FE" w:rsidRPr="006E428F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651C03A3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7A094051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Billy’s Bucket</w:t>
            </w:r>
          </w:p>
          <w:p w14:paraId="4FF56906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On the way home</w:t>
            </w:r>
          </w:p>
          <w:p w14:paraId="14CADFED" w14:textId="77777777" w:rsidR="002D24FE" w:rsidRPr="002D24FE" w:rsidRDefault="002D24FE" w:rsidP="002D2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2D24FE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slightly annoying elephant</w:t>
            </w:r>
          </w:p>
          <w:p w14:paraId="1C91C416" w14:textId="6074370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1F1C3532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  <w:p w14:paraId="1831714B" w14:textId="77777777" w:rsidR="00725356" w:rsidRPr="00C4214A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C4214A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Enchanted Wood</w:t>
            </w:r>
          </w:p>
          <w:p w14:paraId="3BD41194" w14:textId="77777777" w:rsidR="00725356" w:rsidRPr="00C4214A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51B3319B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C4214A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Lost and Found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  <w:shd w:val="clear" w:color="auto" w:fill="DAEEF3" w:themeFill="accent5" w:themeFillTint="33"/>
          </w:tcPr>
          <w:p w14:paraId="6282F527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5503BDF2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Man on the Moon</w:t>
            </w:r>
          </w:p>
          <w:p w14:paraId="0B9AD285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4D8AF77B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Cops and Robbers</w:t>
            </w:r>
          </w:p>
        </w:tc>
      </w:tr>
      <w:tr w:rsidR="00725356" w:rsidRPr="006E428F" w14:paraId="6315172A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5E5A1534" w14:textId="77777777" w:rsidR="00725356" w:rsidRPr="006E428F" w:rsidRDefault="00725356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lastRenderedPageBreak/>
              <w:t>Y1 Poetry</w:t>
            </w:r>
          </w:p>
        </w:tc>
        <w:tc>
          <w:tcPr>
            <w:tcW w:w="7087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0EC4E32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Puffin Book of Fantastic First Poems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4480B9FE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Hey Little Bug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196C1958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Twinkle 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Twinkle</w:t>
            </w:r>
            <w:proofErr w:type="spellEnd"/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 Chocolate Bar </w:t>
            </w:r>
          </w:p>
        </w:tc>
      </w:tr>
    </w:tbl>
    <w:p w14:paraId="0ED523E3" w14:textId="21CE875F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tbl>
      <w:tblPr>
        <w:tblStyle w:val="LightGrid-Accent5"/>
        <w:tblpPr w:leftFromText="180" w:rightFromText="180" w:vertAnchor="text" w:horzAnchor="margin" w:tblpXSpec="center" w:tblpY="-175"/>
        <w:tblW w:w="22505" w:type="dxa"/>
        <w:tblLayout w:type="fixed"/>
        <w:tblLook w:val="04A0" w:firstRow="1" w:lastRow="0" w:firstColumn="1" w:lastColumn="0" w:noHBand="0" w:noVBand="1"/>
      </w:tblPr>
      <w:tblGrid>
        <w:gridCol w:w="1242"/>
        <w:gridCol w:w="1771"/>
        <w:gridCol w:w="1772"/>
        <w:gridCol w:w="1772"/>
        <w:gridCol w:w="1772"/>
        <w:gridCol w:w="1772"/>
        <w:gridCol w:w="1772"/>
        <w:gridCol w:w="1772"/>
        <w:gridCol w:w="1772"/>
        <w:gridCol w:w="1772"/>
        <w:gridCol w:w="1772"/>
        <w:gridCol w:w="1772"/>
        <w:gridCol w:w="1772"/>
      </w:tblGrid>
      <w:tr w:rsidR="00725356" w:rsidRPr="006E428F" w14:paraId="0DE9C6BA" w14:textId="77777777" w:rsidTr="00725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14:paraId="2877D8CA" w14:textId="77777777" w:rsidR="00725356" w:rsidRPr="006E428F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18C48C83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Autumn 1</w:t>
            </w:r>
          </w:p>
        </w:tc>
        <w:tc>
          <w:tcPr>
            <w:tcW w:w="3544" w:type="dxa"/>
            <w:gridSpan w:val="2"/>
          </w:tcPr>
          <w:p w14:paraId="474F29DF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Autumn 2</w:t>
            </w:r>
          </w:p>
        </w:tc>
        <w:tc>
          <w:tcPr>
            <w:tcW w:w="3544" w:type="dxa"/>
            <w:gridSpan w:val="2"/>
          </w:tcPr>
          <w:p w14:paraId="43063743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Spring 1</w:t>
            </w:r>
          </w:p>
        </w:tc>
        <w:tc>
          <w:tcPr>
            <w:tcW w:w="3544" w:type="dxa"/>
            <w:gridSpan w:val="2"/>
          </w:tcPr>
          <w:p w14:paraId="6082EAB7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Spring 2</w:t>
            </w:r>
          </w:p>
        </w:tc>
        <w:tc>
          <w:tcPr>
            <w:tcW w:w="3544" w:type="dxa"/>
            <w:gridSpan w:val="2"/>
          </w:tcPr>
          <w:p w14:paraId="19736578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Summer 1</w:t>
            </w:r>
          </w:p>
        </w:tc>
        <w:tc>
          <w:tcPr>
            <w:tcW w:w="3544" w:type="dxa"/>
            <w:gridSpan w:val="2"/>
          </w:tcPr>
          <w:p w14:paraId="7B087126" w14:textId="77777777" w:rsidR="00725356" w:rsidRPr="006E428F" w:rsidRDefault="00725356" w:rsidP="00725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Summer 2</w:t>
            </w:r>
          </w:p>
        </w:tc>
      </w:tr>
      <w:tr w:rsidR="00795D90" w:rsidRPr="006E428F" w14:paraId="63A0F821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14:paraId="5C79943A" w14:textId="77777777" w:rsidR="00725356" w:rsidRPr="006E428F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3F3859ED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6FDE9F4E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A9254BE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6AC9DBF5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D082529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1C868A1C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706D2372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25F5AD00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5CFA91B8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13B52CF1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  <w:tc>
          <w:tcPr>
            <w:tcW w:w="1772" w:type="dxa"/>
            <w:tcBorders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2889DF03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</w:p>
        </w:tc>
        <w:tc>
          <w:tcPr>
            <w:tcW w:w="1772" w:type="dxa"/>
            <w:tcBorders>
              <w:left w:val="single" w:sz="4" w:space="0" w:color="8DB3E2" w:themeColor="text2" w:themeTint="66"/>
              <w:bottom w:val="single" w:sz="4" w:space="0" w:color="8DB3E2" w:themeColor="text2" w:themeTint="66"/>
            </w:tcBorders>
          </w:tcPr>
          <w:p w14:paraId="4C3D382D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B</w:t>
            </w:r>
          </w:p>
        </w:tc>
      </w:tr>
      <w:tr w:rsidR="00725356" w:rsidRPr="006E428F" w14:paraId="02145349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16950F84" w14:textId="77777777" w:rsidR="00725356" w:rsidRDefault="00725356" w:rsidP="00725356">
            <w:pPr>
              <w:jc w:val="center"/>
              <w:rPr>
                <w:rFonts w:cstheme="majorHAnsi"/>
                <w:sz w:val="20"/>
                <w:szCs w:val="20"/>
              </w:rPr>
            </w:pPr>
            <w:r w:rsidRPr="006E428F">
              <w:rPr>
                <w:rFonts w:cstheme="majorHAnsi"/>
                <w:sz w:val="20"/>
                <w:szCs w:val="20"/>
              </w:rPr>
              <w:t>Year 2</w:t>
            </w:r>
          </w:p>
          <w:p w14:paraId="43B47C30" w14:textId="77777777" w:rsidR="00230134" w:rsidRDefault="00230134" w:rsidP="00725356">
            <w:pPr>
              <w:jc w:val="center"/>
              <w:rPr>
                <w:rFonts w:cstheme="majorHAnsi"/>
                <w:sz w:val="20"/>
                <w:szCs w:val="20"/>
              </w:rPr>
            </w:pPr>
          </w:p>
          <w:p w14:paraId="315BE567" w14:textId="1444968C" w:rsidR="00230134" w:rsidRPr="006E428F" w:rsidRDefault="00230134" w:rsidP="00725356">
            <w:pPr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English Focus</w:t>
            </w:r>
          </w:p>
        </w:tc>
        <w:tc>
          <w:tcPr>
            <w:tcW w:w="1771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2D7C6AF9" w14:textId="77777777" w:rsidR="00725356" w:rsidRPr="000500CA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Text(s)</w:t>
            </w:r>
          </w:p>
          <w:p w14:paraId="1920A209" w14:textId="77777777" w:rsidR="00725356" w:rsidRPr="000500CA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sz w:val="20"/>
                <w:szCs w:val="20"/>
              </w:rPr>
              <w:t>How to look after a pet dragon</w:t>
            </w:r>
          </w:p>
          <w:p w14:paraId="13F4E300" w14:textId="77777777" w:rsidR="00725356" w:rsidRPr="000500CA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34B54587" w14:textId="77777777" w:rsidR="00725356" w:rsidRPr="000500CA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Genre</w:t>
            </w:r>
          </w:p>
          <w:p w14:paraId="29390D4F" w14:textId="77777777" w:rsidR="00725356" w:rsidRPr="000500CA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sz w:val="20"/>
                <w:szCs w:val="20"/>
              </w:rPr>
              <w:t>Instructions</w:t>
            </w:r>
          </w:p>
          <w:p w14:paraId="0CC04B32" w14:textId="77777777" w:rsidR="00725356" w:rsidRPr="000500CA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4811792E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Text(s)</w:t>
            </w:r>
          </w:p>
          <w:p w14:paraId="6162C681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sz w:val="20"/>
                <w:szCs w:val="20"/>
              </w:rPr>
              <w:t>Snow Queen</w:t>
            </w:r>
          </w:p>
          <w:p w14:paraId="2566392D" w14:textId="77777777" w:rsidR="00725356" w:rsidRPr="00DF4DE3" w:rsidRDefault="00725356" w:rsidP="007253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5DAC45EB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Genre</w:t>
            </w:r>
          </w:p>
          <w:p w14:paraId="350328A8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sz w:val="20"/>
                <w:szCs w:val="20"/>
              </w:rPr>
              <w:t>Defeating a monster story</w:t>
            </w:r>
          </w:p>
          <w:p w14:paraId="553B782B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657DD9DE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316769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Focus</w:t>
            </w:r>
          </w:p>
          <w:p w14:paraId="281C0818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316769C">
              <w:rPr>
                <w:rFonts w:asciiTheme="majorHAnsi" w:hAnsiTheme="majorHAnsi" w:cstheme="majorBidi"/>
                <w:sz w:val="20"/>
                <w:szCs w:val="20"/>
              </w:rPr>
              <w:t>Setting</w:t>
            </w:r>
          </w:p>
          <w:p w14:paraId="566F5084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0770C2F4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0BF3CCCE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DF4DE3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Text (s)</w:t>
            </w:r>
          </w:p>
          <w:p w14:paraId="2304BD39" w14:textId="77777777" w:rsidR="00725356" w:rsidRPr="0006477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Cinderella</w:t>
            </w:r>
          </w:p>
          <w:p w14:paraId="07DC0B01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1F9EC9EE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F4DE3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Genre</w:t>
            </w:r>
            <w:r w:rsidRPr="00DF4DE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</w:t>
            </w:r>
          </w:p>
          <w:p w14:paraId="29B57B84" w14:textId="77777777" w:rsidR="00725356" w:rsidRPr="0027237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7237E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Conquering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Tale</w:t>
            </w:r>
          </w:p>
          <w:p w14:paraId="32503871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A921773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F4DE3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Focus: </w:t>
            </w:r>
            <w:r w:rsidRPr="00DF4DE3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Character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  <w:shd w:val="clear" w:color="auto" w:fill="auto"/>
          </w:tcPr>
          <w:p w14:paraId="619A6CCB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Text(s)</w:t>
            </w:r>
          </w:p>
          <w:p w14:paraId="7C4C95AA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sz w:val="20"/>
                <w:szCs w:val="20"/>
              </w:rPr>
              <w:t xml:space="preserve">Abominable </w:t>
            </w:r>
          </w:p>
          <w:p w14:paraId="21168682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32E47E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Genre</w:t>
            </w:r>
          </w:p>
          <w:p w14:paraId="5374A99D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Cs/>
                <w:sz w:val="20"/>
                <w:szCs w:val="20"/>
              </w:rPr>
              <w:t>Non-chronological report</w:t>
            </w:r>
          </w:p>
          <w:p w14:paraId="3D9BBEFB" w14:textId="77777777" w:rsidR="00725356" w:rsidRPr="00DF4DE3" w:rsidRDefault="00725356" w:rsidP="007253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AFA7FF3" w14:textId="77777777" w:rsidR="00725356" w:rsidRPr="00DF4DE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70B3BD0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Text(s)</w:t>
            </w:r>
          </w:p>
          <w:p w14:paraId="25024653" w14:textId="77777777" w:rsidR="00725356" w:rsidRPr="00EC0ED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C0EDE">
              <w:rPr>
                <w:rFonts w:asciiTheme="majorHAnsi" w:hAnsiTheme="majorHAnsi" w:cstheme="majorHAnsi"/>
                <w:sz w:val="20"/>
                <w:szCs w:val="20"/>
              </w:rPr>
              <w:t>The Tunnel</w:t>
            </w:r>
          </w:p>
          <w:p w14:paraId="635094A0" w14:textId="77777777" w:rsidR="00725356" w:rsidRPr="006E428F" w:rsidRDefault="00725356" w:rsidP="007253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56299FD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Genre</w:t>
            </w:r>
          </w:p>
          <w:p w14:paraId="52BA4CE9" w14:textId="77777777" w:rsidR="00725356" w:rsidRPr="00EC0ED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C0EDE">
              <w:rPr>
                <w:rFonts w:asciiTheme="majorHAnsi" w:hAnsiTheme="majorHAnsi" w:cstheme="majorHAnsi"/>
                <w:sz w:val="20"/>
                <w:szCs w:val="20"/>
              </w:rPr>
              <w:t>Portal</w:t>
            </w:r>
          </w:p>
          <w:p w14:paraId="502563DB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574A0E6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Focus</w:t>
            </w:r>
          </w:p>
          <w:p w14:paraId="264D7751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sz w:val="20"/>
                <w:szCs w:val="20"/>
              </w:rPr>
              <w:t xml:space="preserve">Setting 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</w:tcPr>
          <w:p w14:paraId="04E71727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Text(s)</w:t>
            </w:r>
          </w:p>
          <w:p w14:paraId="306FD38A" w14:textId="77777777" w:rsidR="00725356" w:rsidRPr="00AF1CF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Jack’s diary</w:t>
            </w:r>
          </w:p>
          <w:p w14:paraId="4D131A97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EFFB4E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Genre</w:t>
            </w:r>
          </w:p>
          <w:p w14:paraId="4188C11E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Recount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</w:tcPr>
          <w:p w14:paraId="36657763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Text (s)</w:t>
            </w:r>
          </w:p>
          <w:p w14:paraId="6DA1E27C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The Cobbler of Krakow and </w:t>
            </w:r>
            <w:proofErr w:type="spellStart"/>
            <w:r w:rsidRPr="006E428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Smok</w:t>
            </w:r>
            <w:proofErr w:type="spellEnd"/>
            <w:r w:rsidRPr="006E428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Dragon of </w:t>
            </w:r>
            <w:proofErr w:type="spellStart"/>
            <w:r w:rsidRPr="006E428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Wawel</w:t>
            </w:r>
            <w:proofErr w:type="spellEnd"/>
          </w:p>
          <w:p w14:paraId="767AA0DC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597A14D3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B341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Genre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</w:t>
            </w:r>
          </w:p>
          <w:p w14:paraId="3B7DDB10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Defeating the monster </w:t>
            </w:r>
          </w:p>
          <w:p w14:paraId="6649CAAE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7F15532" w14:textId="77777777" w:rsidR="00725356" w:rsidRPr="00892763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Focus: </w:t>
            </w:r>
            <w:r w:rsidRPr="006E428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Character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</w:tcBorders>
          </w:tcPr>
          <w:p w14:paraId="405E2CCA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Text(s)</w:t>
            </w:r>
          </w:p>
          <w:p w14:paraId="77E9221D" w14:textId="77777777" w:rsidR="00725356" w:rsidRPr="00003E15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03E15">
              <w:rPr>
                <w:rFonts w:asciiTheme="majorHAnsi" w:hAnsiTheme="majorHAnsi" w:cstheme="majorHAnsi"/>
                <w:sz w:val="20"/>
                <w:szCs w:val="20"/>
              </w:rPr>
              <w:t>How Lighthouses work</w:t>
            </w:r>
          </w:p>
          <w:p w14:paraId="45CE9F7B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2C90FB9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Genre</w:t>
            </w:r>
          </w:p>
          <w:p w14:paraId="166CDE1D" w14:textId="77777777" w:rsidR="00725356" w:rsidRPr="00003E15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03E15">
              <w:rPr>
                <w:rFonts w:asciiTheme="majorHAnsi" w:hAnsiTheme="majorHAnsi" w:cstheme="majorHAnsi"/>
                <w:sz w:val="20"/>
                <w:szCs w:val="20"/>
              </w:rPr>
              <w:t>Explanation</w:t>
            </w:r>
          </w:p>
          <w:p w14:paraId="6991B0F6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53EB093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108BDC3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764AAD1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SATS Revision</w:t>
            </w:r>
          </w:p>
          <w:p w14:paraId="1BFA10FC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36A4D17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Short burst writing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</w:tcPr>
          <w:p w14:paraId="001C5861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SATS Revision</w:t>
            </w:r>
          </w:p>
          <w:p w14:paraId="5A773FBA" w14:textId="77777777" w:rsidR="00725356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BD4AF25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Short burst writing</w:t>
            </w:r>
          </w:p>
        </w:tc>
        <w:tc>
          <w:tcPr>
            <w:tcW w:w="1772" w:type="dxa"/>
            <w:tcBorders>
              <w:top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194FE7E0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Text(s)</w:t>
            </w:r>
          </w:p>
          <w:p w14:paraId="297F3027" w14:textId="77777777" w:rsidR="00725356" w:rsidRPr="009173DC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173DC">
              <w:rPr>
                <w:rFonts w:asciiTheme="majorHAnsi" w:hAnsiTheme="majorHAnsi" w:cstheme="majorHAnsi"/>
                <w:bCs/>
                <w:sz w:val="20"/>
                <w:szCs w:val="20"/>
              </w:rPr>
              <w:t>The story of Pirate Tom</w:t>
            </w:r>
          </w:p>
          <w:p w14:paraId="0F670F5A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FC4B899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Genre</w:t>
            </w:r>
          </w:p>
          <w:p w14:paraId="38EABBAB" w14:textId="77777777" w:rsidR="00725356" w:rsidRPr="009173DC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173DC">
              <w:rPr>
                <w:rFonts w:asciiTheme="majorHAnsi" w:hAnsiTheme="majorHAnsi" w:cstheme="majorHAnsi"/>
                <w:bCs/>
                <w:sz w:val="20"/>
                <w:szCs w:val="20"/>
              </w:rPr>
              <w:t>Warning story</w:t>
            </w:r>
          </w:p>
          <w:p w14:paraId="202E7327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046574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Focu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s:</w:t>
            </w:r>
            <w:r w:rsidRPr="009173D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Action</w:t>
            </w:r>
          </w:p>
          <w:p w14:paraId="10B4D528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</w:tcBorders>
          </w:tcPr>
          <w:p w14:paraId="046213FC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28F">
              <w:rPr>
                <w:rFonts w:asciiTheme="majorHAnsi" w:hAnsiTheme="majorHAnsi" w:cstheme="majorHAnsi"/>
                <w:b/>
                <w:sz w:val="20"/>
                <w:szCs w:val="20"/>
              </w:rPr>
              <w:t>Text(s)</w:t>
            </w:r>
          </w:p>
          <w:p w14:paraId="41A563B8" w14:textId="77777777" w:rsidR="00725356" w:rsidRPr="00341D1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341D1E">
              <w:rPr>
                <w:rFonts w:asciiTheme="majorHAnsi" w:hAnsiTheme="majorHAnsi" w:cstheme="majorHAnsi"/>
                <w:sz w:val="20"/>
                <w:szCs w:val="20"/>
              </w:rPr>
              <w:t>Rockabilly Island</w:t>
            </w:r>
          </w:p>
          <w:p w14:paraId="00EF5407" w14:textId="77777777" w:rsidR="00725356" w:rsidRPr="00341D1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773D46" w14:textId="77777777" w:rsidR="00725356" w:rsidRPr="00341D1E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D1E">
              <w:rPr>
                <w:rFonts w:asciiTheme="majorHAnsi" w:hAnsiTheme="majorHAnsi" w:cstheme="majorHAnsi"/>
                <w:b/>
                <w:sz w:val="20"/>
                <w:szCs w:val="20"/>
              </w:rPr>
              <w:t>Genre</w:t>
            </w:r>
          </w:p>
          <w:p w14:paraId="11769122" w14:textId="77777777" w:rsidR="00725356" w:rsidRPr="009173DC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Persuasion leaflet</w:t>
            </w:r>
          </w:p>
          <w:p w14:paraId="0CAA772F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2AAF189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00D5BB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25356" w:rsidRPr="006E428F" w14:paraId="1EE3B4E3" w14:textId="77777777" w:rsidTr="00725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</w:tcPr>
          <w:p w14:paraId="60CBD4BC" w14:textId="3480BC22" w:rsidR="00725356" w:rsidRPr="006E428F" w:rsidRDefault="008E63BF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Y2 Talk Through Stories</w:t>
            </w:r>
            <w:r w:rsidRPr="006E428F">
              <w:rPr>
                <w:rFonts w:cstheme="majorHAnsi"/>
                <w:i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2"/>
            <w:tcBorders>
              <w:top w:val="single" w:sz="4" w:space="0" w:color="8DB3E2" w:themeColor="text2" w:themeTint="66"/>
            </w:tcBorders>
          </w:tcPr>
          <w:p w14:paraId="06AD1981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195FC82E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Zog</w:t>
            </w:r>
            <w:proofErr w:type="spellEnd"/>
          </w:p>
          <w:p w14:paraId="0A8F4B94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Six Dinner Sid</w:t>
            </w:r>
          </w:p>
          <w:p w14:paraId="36532F74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Burglar Bill</w:t>
            </w:r>
          </w:p>
          <w:p w14:paraId="305041F2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Cops and Robbers </w:t>
            </w:r>
          </w:p>
          <w:p w14:paraId="11FE9B5C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The bear and the piano</w:t>
            </w:r>
          </w:p>
          <w:p w14:paraId="08DFFC4A" w14:textId="6C231815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</w:tcPr>
          <w:p w14:paraId="13DE4F2B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95711E7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After the fall</w:t>
            </w:r>
          </w:p>
          <w:p w14:paraId="0C56879D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Dogger</w:t>
            </w:r>
          </w:p>
          <w:p w14:paraId="6AC71062" w14:textId="0BD4E328" w:rsidR="00725356" w:rsidRPr="006E428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Perfectly Norman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</w:tcPr>
          <w:p w14:paraId="71CC6128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00AFCB0D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One snowy night</w:t>
            </w:r>
          </w:p>
          <w:p w14:paraId="730D523D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proofErr w:type="spellStart"/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Mog</w:t>
            </w:r>
            <w:proofErr w:type="spellEnd"/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 xml:space="preserve"> the forgetful cat</w:t>
            </w:r>
          </w:p>
          <w:p w14:paraId="6118E7EB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How to be a Viking</w:t>
            </w:r>
          </w:p>
          <w:p w14:paraId="5BF88E26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69723B58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</w:tcPr>
          <w:p w14:paraId="5E5B7C41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6456AE96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Rainbow fish</w:t>
            </w:r>
          </w:p>
          <w:p w14:paraId="6C74A561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The giant jam sandwich</w:t>
            </w:r>
          </w:p>
          <w:p w14:paraId="76BAA8EB" w14:textId="51F961DD" w:rsidR="00725356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The invisible</w:t>
            </w:r>
          </w:p>
          <w:p w14:paraId="71EF415E" w14:textId="77777777" w:rsidR="00725356" w:rsidRPr="006E428F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</w:tcPr>
          <w:p w14:paraId="3CFC1FB7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2F5988A5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The owl who was afraid of the dark</w:t>
            </w:r>
          </w:p>
          <w:p w14:paraId="18DC01A1" w14:textId="77777777" w:rsidR="008D204F" w:rsidRPr="008D204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There’s a snake in my school</w:t>
            </w:r>
          </w:p>
          <w:p w14:paraId="7BC25CA9" w14:textId="4B372F3E" w:rsidR="008D204F" w:rsidRPr="006E428F" w:rsidRDefault="008D204F" w:rsidP="008D2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Where the wild things are</w:t>
            </w:r>
          </w:p>
        </w:tc>
        <w:tc>
          <w:tcPr>
            <w:tcW w:w="3544" w:type="dxa"/>
            <w:gridSpan w:val="2"/>
            <w:tcBorders>
              <w:top w:val="single" w:sz="4" w:space="0" w:color="8DB3E2" w:themeColor="text2" w:themeTint="66"/>
            </w:tcBorders>
          </w:tcPr>
          <w:p w14:paraId="6A69A9B7" w14:textId="77777777" w:rsidR="00725356" w:rsidRDefault="00725356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  <w:p w14:paraId="72A0D3A1" w14:textId="11753CD1" w:rsidR="00725356" w:rsidRPr="006E428F" w:rsidRDefault="008D204F" w:rsidP="00725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D204F">
              <w:rPr>
                <w:rFonts w:asciiTheme="majorHAnsi" w:hAnsiTheme="majorHAnsi" w:cstheme="majorHAnsi"/>
                <w:b/>
                <w:bCs/>
                <w:i/>
                <w:sz w:val="20"/>
                <w:szCs w:val="20"/>
                <w:lang w:val="en-GB"/>
              </w:rPr>
              <w:t>Wall and the Wild</w:t>
            </w:r>
          </w:p>
        </w:tc>
      </w:tr>
      <w:tr w:rsidR="00725356" w:rsidRPr="006E428F" w14:paraId="6BEC3659" w14:textId="77777777" w:rsidTr="007253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209F2370" w14:textId="77777777" w:rsidR="00725356" w:rsidRPr="006E428F" w:rsidRDefault="00725356" w:rsidP="00725356">
            <w:pPr>
              <w:jc w:val="center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Y2 Poetry</w:t>
            </w:r>
          </w:p>
        </w:tc>
        <w:tc>
          <w:tcPr>
            <w:tcW w:w="7087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141F314B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0A2C89">
              <w:rPr>
                <w:rFonts w:asciiTheme="majorHAnsi" w:hAnsiTheme="majorHAnsi" w:cstheme="majorHAnsi"/>
                <w:b/>
                <w:sz w:val="20"/>
                <w:szCs w:val="20"/>
              </w:rPr>
              <w:t>Heard it in the Playground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0BB2C72B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The Works KS1</w:t>
            </w:r>
          </w:p>
        </w:tc>
        <w:tc>
          <w:tcPr>
            <w:tcW w:w="7088" w:type="dxa"/>
            <w:gridSpan w:val="4"/>
            <w:tcBorders>
              <w:top w:val="single" w:sz="4" w:space="0" w:color="8DB3E2" w:themeColor="text2" w:themeTint="66"/>
            </w:tcBorders>
            <w:shd w:val="clear" w:color="auto" w:fill="92CDDC" w:themeFill="accent5" w:themeFillTint="99"/>
          </w:tcPr>
          <w:p w14:paraId="648F6395" w14:textId="77777777" w:rsidR="00725356" w:rsidRPr="006E428F" w:rsidRDefault="00725356" w:rsidP="007253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 First Poetry Book</w:t>
            </w:r>
          </w:p>
        </w:tc>
      </w:tr>
    </w:tbl>
    <w:p w14:paraId="0B2BFB11" w14:textId="314B6D74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35B2D069" w14:textId="27F21ABF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0DF8D99F" w14:textId="1EC16023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7B91DB1B" w14:textId="258F8416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0DCAFB6A" w14:textId="3F1BC68F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279D2681" w14:textId="52DAF270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349388C8" w14:textId="1AF32F2F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7E65DF55" w14:textId="2535C81A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1B4A499E" w14:textId="0BF6E068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190BBD7E" w14:textId="727137BA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7C73DA2B" w14:textId="0385B0B7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3AD91128" w14:textId="3473F99C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603B937C" w14:textId="6895F6A1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5C235E9F" w14:textId="53F1D553" w:rsid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7F91A9A4" w14:textId="77777777" w:rsidR="00725356" w:rsidRPr="00725356" w:rsidRDefault="00725356">
      <w:pPr>
        <w:rPr>
          <w:rFonts w:asciiTheme="majorHAnsi" w:hAnsiTheme="majorHAnsi" w:cstheme="majorHAnsi"/>
          <w:b/>
          <w:sz w:val="28"/>
          <w:szCs w:val="20"/>
        </w:rPr>
      </w:pPr>
    </w:p>
    <w:p w14:paraId="608D540F" w14:textId="5B647B2B" w:rsidR="00856CB5" w:rsidRPr="006E428F" w:rsidRDefault="00856CB5">
      <w:pPr>
        <w:rPr>
          <w:rFonts w:asciiTheme="majorHAnsi" w:hAnsiTheme="majorHAnsi" w:cstheme="majorHAnsi"/>
          <w:sz w:val="20"/>
          <w:szCs w:val="20"/>
        </w:rPr>
      </w:pPr>
    </w:p>
    <w:p w14:paraId="09DAA3BC" w14:textId="70319E7F" w:rsidR="00165DC0" w:rsidRPr="006E428F" w:rsidRDefault="00165DC0" w:rsidP="00856CB5">
      <w:pPr>
        <w:rPr>
          <w:rFonts w:asciiTheme="majorHAnsi" w:hAnsiTheme="majorHAnsi" w:cstheme="majorHAnsi"/>
          <w:sz w:val="20"/>
          <w:szCs w:val="20"/>
        </w:rPr>
      </w:pPr>
    </w:p>
    <w:sectPr w:rsidR="00165DC0" w:rsidRPr="006E428F" w:rsidSect="00AF2493">
      <w:headerReference w:type="default" r:id="rId10"/>
      <w:pgSz w:w="23811" w:h="16838" w:orient="landscape" w:code="8"/>
      <w:pgMar w:top="663" w:right="1440" w:bottom="66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12AF5" w14:textId="77777777" w:rsidR="00725356" w:rsidRDefault="00725356" w:rsidP="00725356">
      <w:r>
        <w:separator/>
      </w:r>
    </w:p>
  </w:endnote>
  <w:endnote w:type="continuationSeparator" w:id="0">
    <w:p w14:paraId="1A919B72" w14:textId="77777777" w:rsidR="00725356" w:rsidRDefault="00725356" w:rsidP="0072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DCD16" w14:textId="77777777" w:rsidR="00725356" w:rsidRDefault="00725356" w:rsidP="00725356">
      <w:r>
        <w:separator/>
      </w:r>
    </w:p>
  </w:footnote>
  <w:footnote w:type="continuationSeparator" w:id="0">
    <w:p w14:paraId="136ECABE" w14:textId="77777777" w:rsidR="00725356" w:rsidRDefault="00725356" w:rsidP="0072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C8882" w14:textId="3C2846BB" w:rsidR="00725356" w:rsidRDefault="00725356">
    <w:pPr>
      <w:pStyle w:val="Header"/>
    </w:pPr>
    <w:r w:rsidRPr="0065343D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B4A6BE0" wp14:editId="2E93F868">
          <wp:simplePos x="0" y="0"/>
          <wp:positionH relativeFrom="column">
            <wp:posOffset>11834037</wp:posOffset>
          </wp:positionH>
          <wp:positionV relativeFrom="paragraph">
            <wp:posOffset>-311519</wp:posOffset>
          </wp:positionV>
          <wp:extent cx="850265" cy="850265"/>
          <wp:effectExtent l="0" t="0" r="6985" b="6985"/>
          <wp:wrapTight wrapText="bothSides">
            <wp:wrapPolygon edited="0">
              <wp:start x="7259" y="0"/>
              <wp:lineTo x="3872" y="1452"/>
              <wp:lineTo x="0" y="5807"/>
              <wp:lineTo x="0" y="16454"/>
              <wp:lineTo x="5807" y="21294"/>
              <wp:lineTo x="7259" y="21294"/>
              <wp:lineTo x="14034" y="21294"/>
              <wp:lineTo x="15486" y="21294"/>
              <wp:lineTo x="21294" y="16454"/>
              <wp:lineTo x="21294" y="5807"/>
              <wp:lineTo x="17422" y="1452"/>
              <wp:lineTo x="14034" y="0"/>
              <wp:lineTo x="7259" y="0"/>
            </wp:wrapPolygon>
          </wp:wrapTight>
          <wp:docPr id="1" name="Picture 1" descr="C:\Users\mbrough\AppData\Local\Microsoft\Windows\INetCache\Content.Outlook\RCR22ZIB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rough\AppData\Local\Microsoft\Windows\INetCache\Content.Outlook\RCR22ZIB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087"/>
    <w:multiLevelType w:val="hybridMultilevel"/>
    <w:tmpl w:val="99480AE8"/>
    <w:lvl w:ilvl="0" w:tplc="E9E8F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52BA"/>
    <w:multiLevelType w:val="hybridMultilevel"/>
    <w:tmpl w:val="F184E2CA"/>
    <w:lvl w:ilvl="0" w:tplc="BAC0DB6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0B39"/>
    <w:multiLevelType w:val="hybridMultilevel"/>
    <w:tmpl w:val="7AD4B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080D84"/>
    <w:multiLevelType w:val="hybridMultilevel"/>
    <w:tmpl w:val="D5A83F5C"/>
    <w:lvl w:ilvl="0" w:tplc="4336C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C0"/>
    <w:rsid w:val="00003E15"/>
    <w:rsid w:val="000077CE"/>
    <w:rsid w:val="00016D48"/>
    <w:rsid w:val="00030671"/>
    <w:rsid w:val="00031545"/>
    <w:rsid w:val="00035D88"/>
    <w:rsid w:val="00045B78"/>
    <w:rsid w:val="000500CA"/>
    <w:rsid w:val="00062B18"/>
    <w:rsid w:val="00063EBD"/>
    <w:rsid w:val="0006477F"/>
    <w:rsid w:val="00065F70"/>
    <w:rsid w:val="00071922"/>
    <w:rsid w:val="00073FE0"/>
    <w:rsid w:val="00076D6B"/>
    <w:rsid w:val="0009670E"/>
    <w:rsid w:val="000A2C89"/>
    <w:rsid w:val="000B3F94"/>
    <w:rsid w:val="000C11EE"/>
    <w:rsid w:val="000C2783"/>
    <w:rsid w:val="000E2CB3"/>
    <w:rsid w:val="000E38DD"/>
    <w:rsid w:val="000F1B4B"/>
    <w:rsid w:val="000F5C34"/>
    <w:rsid w:val="000F79EA"/>
    <w:rsid w:val="000F7AE7"/>
    <w:rsid w:val="001007ED"/>
    <w:rsid w:val="0010389D"/>
    <w:rsid w:val="001049B1"/>
    <w:rsid w:val="00141E9D"/>
    <w:rsid w:val="00155229"/>
    <w:rsid w:val="00156E74"/>
    <w:rsid w:val="0015782E"/>
    <w:rsid w:val="001611E2"/>
    <w:rsid w:val="001637B4"/>
    <w:rsid w:val="00164FA9"/>
    <w:rsid w:val="00165DC0"/>
    <w:rsid w:val="00175CB0"/>
    <w:rsid w:val="00176E17"/>
    <w:rsid w:val="00191A07"/>
    <w:rsid w:val="00195D22"/>
    <w:rsid w:val="001B6A7B"/>
    <w:rsid w:val="001B7EE2"/>
    <w:rsid w:val="001C1FF9"/>
    <w:rsid w:val="001C6137"/>
    <w:rsid w:val="001D5299"/>
    <w:rsid w:val="001E6C76"/>
    <w:rsid w:val="00211FD3"/>
    <w:rsid w:val="00212BE5"/>
    <w:rsid w:val="002130FB"/>
    <w:rsid w:val="00214375"/>
    <w:rsid w:val="0021625F"/>
    <w:rsid w:val="002215B2"/>
    <w:rsid w:val="0022725C"/>
    <w:rsid w:val="00230134"/>
    <w:rsid w:val="00232E9E"/>
    <w:rsid w:val="00234C3A"/>
    <w:rsid w:val="002431C9"/>
    <w:rsid w:val="00245366"/>
    <w:rsid w:val="00264F37"/>
    <w:rsid w:val="0027043A"/>
    <w:rsid w:val="0027237E"/>
    <w:rsid w:val="002A271D"/>
    <w:rsid w:val="002A687D"/>
    <w:rsid w:val="002B24BA"/>
    <w:rsid w:val="002D24FE"/>
    <w:rsid w:val="002D6084"/>
    <w:rsid w:val="002E196B"/>
    <w:rsid w:val="002E44AA"/>
    <w:rsid w:val="002F02B7"/>
    <w:rsid w:val="003033C4"/>
    <w:rsid w:val="00307CCC"/>
    <w:rsid w:val="00312F7B"/>
    <w:rsid w:val="00317EA2"/>
    <w:rsid w:val="00323460"/>
    <w:rsid w:val="00341410"/>
    <w:rsid w:val="00341D1E"/>
    <w:rsid w:val="0034715B"/>
    <w:rsid w:val="0036793F"/>
    <w:rsid w:val="0037615E"/>
    <w:rsid w:val="0038138A"/>
    <w:rsid w:val="003A48BE"/>
    <w:rsid w:val="003B3559"/>
    <w:rsid w:val="003C2817"/>
    <w:rsid w:val="003D1B16"/>
    <w:rsid w:val="003E5288"/>
    <w:rsid w:val="003F0E3E"/>
    <w:rsid w:val="00402EC8"/>
    <w:rsid w:val="004111EC"/>
    <w:rsid w:val="004129F2"/>
    <w:rsid w:val="00417308"/>
    <w:rsid w:val="00442C19"/>
    <w:rsid w:val="00444A60"/>
    <w:rsid w:val="00444CEB"/>
    <w:rsid w:val="00452785"/>
    <w:rsid w:val="00453F1D"/>
    <w:rsid w:val="00480131"/>
    <w:rsid w:val="00482BF2"/>
    <w:rsid w:val="004859BF"/>
    <w:rsid w:val="004871F0"/>
    <w:rsid w:val="00493414"/>
    <w:rsid w:val="004A1287"/>
    <w:rsid w:val="004B0B17"/>
    <w:rsid w:val="004B1607"/>
    <w:rsid w:val="004E7645"/>
    <w:rsid w:val="00510692"/>
    <w:rsid w:val="0052653A"/>
    <w:rsid w:val="00527049"/>
    <w:rsid w:val="00546148"/>
    <w:rsid w:val="005751A0"/>
    <w:rsid w:val="00577E21"/>
    <w:rsid w:val="0058670A"/>
    <w:rsid w:val="0059527C"/>
    <w:rsid w:val="005A036F"/>
    <w:rsid w:val="005A787D"/>
    <w:rsid w:val="005D2473"/>
    <w:rsid w:val="005E3977"/>
    <w:rsid w:val="005F3CD5"/>
    <w:rsid w:val="005F4659"/>
    <w:rsid w:val="00605BAB"/>
    <w:rsid w:val="00611D09"/>
    <w:rsid w:val="0062627B"/>
    <w:rsid w:val="00631484"/>
    <w:rsid w:val="00633AEC"/>
    <w:rsid w:val="0064185B"/>
    <w:rsid w:val="0064190B"/>
    <w:rsid w:val="00671534"/>
    <w:rsid w:val="006814EA"/>
    <w:rsid w:val="00690DB6"/>
    <w:rsid w:val="006A4D2A"/>
    <w:rsid w:val="006C1B4B"/>
    <w:rsid w:val="006E1E8A"/>
    <w:rsid w:val="006E428F"/>
    <w:rsid w:val="006F5166"/>
    <w:rsid w:val="00703563"/>
    <w:rsid w:val="0070508A"/>
    <w:rsid w:val="00711228"/>
    <w:rsid w:val="00725356"/>
    <w:rsid w:val="00730545"/>
    <w:rsid w:val="00737126"/>
    <w:rsid w:val="007501CD"/>
    <w:rsid w:val="00770FCE"/>
    <w:rsid w:val="00773A3F"/>
    <w:rsid w:val="0078585E"/>
    <w:rsid w:val="0079012F"/>
    <w:rsid w:val="00793298"/>
    <w:rsid w:val="00793F60"/>
    <w:rsid w:val="00795D90"/>
    <w:rsid w:val="00796B66"/>
    <w:rsid w:val="007A2796"/>
    <w:rsid w:val="007B1C0D"/>
    <w:rsid w:val="007C4198"/>
    <w:rsid w:val="007C7E6B"/>
    <w:rsid w:val="007D2210"/>
    <w:rsid w:val="007D7580"/>
    <w:rsid w:val="00806CAB"/>
    <w:rsid w:val="00825645"/>
    <w:rsid w:val="008315B9"/>
    <w:rsid w:val="00852C81"/>
    <w:rsid w:val="00856CB5"/>
    <w:rsid w:val="00892763"/>
    <w:rsid w:val="00897D03"/>
    <w:rsid w:val="008D204F"/>
    <w:rsid w:val="008E63BF"/>
    <w:rsid w:val="009005EF"/>
    <w:rsid w:val="0090299C"/>
    <w:rsid w:val="00902F4F"/>
    <w:rsid w:val="00905357"/>
    <w:rsid w:val="00905E8E"/>
    <w:rsid w:val="009154DB"/>
    <w:rsid w:val="009173DC"/>
    <w:rsid w:val="00942F69"/>
    <w:rsid w:val="009545D5"/>
    <w:rsid w:val="0095706E"/>
    <w:rsid w:val="00965F02"/>
    <w:rsid w:val="00966C1F"/>
    <w:rsid w:val="00980FFF"/>
    <w:rsid w:val="00984AB9"/>
    <w:rsid w:val="009A5F55"/>
    <w:rsid w:val="009B6529"/>
    <w:rsid w:val="009C0A77"/>
    <w:rsid w:val="009C2A2A"/>
    <w:rsid w:val="009C6318"/>
    <w:rsid w:val="009D5796"/>
    <w:rsid w:val="009E2958"/>
    <w:rsid w:val="009F3F34"/>
    <w:rsid w:val="009F4D1A"/>
    <w:rsid w:val="00A04858"/>
    <w:rsid w:val="00A056F5"/>
    <w:rsid w:val="00A12C72"/>
    <w:rsid w:val="00A21ECB"/>
    <w:rsid w:val="00A321A4"/>
    <w:rsid w:val="00A3531D"/>
    <w:rsid w:val="00A378B0"/>
    <w:rsid w:val="00A425F9"/>
    <w:rsid w:val="00A45460"/>
    <w:rsid w:val="00A74C53"/>
    <w:rsid w:val="00A80A27"/>
    <w:rsid w:val="00A854B7"/>
    <w:rsid w:val="00A868DE"/>
    <w:rsid w:val="00A90935"/>
    <w:rsid w:val="00A90DD7"/>
    <w:rsid w:val="00A91E71"/>
    <w:rsid w:val="00A923EC"/>
    <w:rsid w:val="00AA4112"/>
    <w:rsid w:val="00AA5477"/>
    <w:rsid w:val="00AA70A9"/>
    <w:rsid w:val="00AB44E1"/>
    <w:rsid w:val="00AB54C6"/>
    <w:rsid w:val="00AD08DD"/>
    <w:rsid w:val="00AD3FDF"/>
    <w:rsid w:val="00AD73A8"/>
    <w:rsid w:val="00AE1317"/>
    <w:rsid w:val="00AF1CF3"/>
    <w:rsid w:val="00AF2493"/>
    <w:rsid w:val="00AF3669"/>
    <w:rsid w:val="00B03123"/>
    <w:rsid w:val="00B04278"/>
    <w:rsid w:val="00B07FCA"/>
    <w:rsid w:val="00B213F8"/>
    <w:rsid w:val="00B215E0"/>
    <w:rsid w:val="00B40CDD"/>
    <w:rsid w:val="00B518A8"/>
    <w:rsid w:val="00B70B06"/>
    <w:rsid w:val="00B87206"/>
    <w:rsid w:val="00B87F71"/>
    <w:rsid w:val="00B95BEF"/>
    <w:rsid w:val="00BA2569"/>
    <w:rsid w:val="00BD0F62"/>
    <w:rsid w:val="00BD796C"/>
    <w:rsid w:val="00BE5AA0"/>
    <w:rsid w:val="00BF3D8A"/>
    <w:rsid w:val="00BF426C"/>
    <w:rsid w:val="00C10D71"/>
    <w:rsid w:val="00C110F0"/>
    <w:rsid w:val="00C15B2C"/>
    <w:rsid w:val="00C217D7"/>
    <w:rsid w:val="00C27CDB"/>
    <w:rsid w:val="00C307D9"/>
    <w:rsid w:val="00C3457F"/>
    <w:rsid w:val="00C4214A"/>
    <w:rsid w:val="00C4518B"/>
    <w:rsid w:val="00C55D33"/>
    <w:rsid w:val="00C664E5"/>
    <w:rsid w:val="00C774B0"/>
    <w:rsid w:val="00CA4E26"/>
    <w:rsid w:val="00CA7925"/>
    <w:rsid w:val="00CB136B"/>
    <w:rsid w:val="00CB2EBD"/>
    <w:rsid w:val="00CB3CC4"/>
    <w:rsid w:val="00CE12EB"/>
    <w:rsid w:val="00CE1347"/>
    <w:rsid w:val="00CE7B97"/>
    <w:rsid w:val="00D05B45"/>
    <w:rsid w:val="00D14D15"/>
    <w:rsid w:val="00D20CDA"/>
    <w:rsid w:val="00D27575"/>
    <w:rsid w:val="00D41CDE"/>
    <w:rsid w:val="00D4663A"/>
    <w:rsid w:val="00D47B62"/>
    <w:rsid w:val="00D53791"/>
    <w:rsid w:val="00D56BAC"/>
    <w:rsid w:val="00D72EA0"/>
    <w:rsid w:val="00D96E06"/>
    <w:rsid w:val="00DA1286"/>
    <w:rsid w:val="00DA24E6"/>
    <w:rsid w:val="00DA6EBF"/>
    <w:rsid w:val="00DB495D"/>
    <w:rsid w:val="00DC1B8A"/>
    <w:rsid w:val="00DD4958"/>
    <w:rsid w:val="00DD52C4"/>
    <w:rsid w:val="00DE74EB"/>
    <w:rsid w:val="00DF4DE3"/>
    <w:rsid w:val="00E00729"/>
    <w:rsid w:val="00E0362B"/>
    <w:rsid w:val="00E07C98"/>
    <w:rsid w:val="00E102D9"/>
    <w:rsid w:val="00E109CF"/>
    <w:rsid w:val="00E27FDC"/>
    <w:rsid w:val="00E34E10"/>
    <w:rsid w:val="00E4214A"/>
    <w:rsid w:val="00E54A23"/>
    <w:rsid w:val="00E62896"/>
    <w:rsid w:val="00E63B47"/>
    <w:rsid w:val="00E67642"/>
    <w:rsid w:val="00E75D76"/>
    <w:rsid w:val="00E76F23"/>
    <w:rsid w:val="00E90DF8"/>
    <w:rsid w:val="00E91738"/>
    <w:rsid w:val="00E94C43"/>
    <w:rsid w:val="00EB007B"/>
    <w:rsid w:val="00EB1E24"/>
    <w:rsid w:val="00EB341B"/>
    <w:rsid w:val="00EB65C7"/>
    <w:rsid w:val="00EC0EDE"/>
    <w:rsid w:val="00EC5F68"/>
    <w:rsid w:val="00ED7F66"/>
    <w:rsid w:val="00EE2AC7"/>
    <w:rsid w:val="00EE523A"/>
    <w:rsid w:val="00EF1FBD"/>
    <w:rsid w:val="00EF62EE"/>
    <w:rsid w:val="00F0398F"/>
    <w:rsid w:val="00F14E9A"/>
    <w:rsid w:val="00F2274E"/>
    <w:rsid w:val="00F56E02"/>
    <w:rsid w:val="00F7214F"/>
    <w:rsid w:val="00F72611"/>
    <w:rsid w:val="00F76A2C"/>
    <w:rsid w:val="00FA0D01"/>
    <w:rsid w:val="00FA2CB8"/>
    <w:rsid w:val="00FA5D33"/>
    <w:rsid w:val="00FB0CCE"/>
    <w:rsid w:val="00FC040F"/>
    <w:rsid w:val="00FC42E8"/>
    <w:rsid w:val="00FC58F8"/>
    <w:rsid w:val="00FD5717"/>
    <w:rsid w:val="00FF0079"/>
    <w:rsid w:val="00FF0B22"/>
    <w:rsid w:val="00FF534B"/>
    <w:rsid w:val="00FF5F00"/>
    <w:rsid w:val="3F3B31EE"/>
    <w:rsid w:val="731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8276D"/>
  <w14:defaultImageDpi w14:val="300"/>
  <w15:docId w15:val="{FB240FFA-BE64-084F-8A81-43280433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165DC0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DA2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356"/>
  </w:style>
  <w:style w:type="paragraph" w:styleId="Footer">
    <w:name w:val="footer"/>
    <w:basedOn w:val="Normal"/>
    <w:link w:val="FooterChar"/>
    <w:uiPriority w:val="99"/>
    <w:unhideWhenUsed/>
    <w:rsid w:val="00725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356"/>
  </w:style>
  <w:style w:type="paragraph" w:styleId="BalloonText">
    <w:name w:val="Balloon Text"/>
    <w:basedOn w:val="Normal"/>
    <w:link w:val="BalloonTextChar"/>
    <w:uiPriority w:val="99"/>
    <w:semiHidden/>
    <w:unhideWhenUsed/>
    <w:rsid w:val="00AF249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9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137d7-7236-474e-b954-4e1222f0f3ed">
      <Terms xmlns="http://schemas.microsoft.com/office/infopath/2007/PartnerControls"/>
    </lcf76f155ced4ddcb4097134ff3c332f>
    <TaxCatchAll xmlns="c432c97f-5a6d-4749-add8-6cec9b5332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C5233B6CCC3489ABEF1E858911138" ma:contentTypeVersion="17" ma:contentTypeDescription="Create a new document." ma:contentTypeScope="" ma:versionID="71c7756cb05d6b021ce6e25a1b042879">
  <xsd:schema xmlns:xsd="http://www.w3.org/2001/XMLSchema" xmlns:xs="http://www.w3.org/2001/XMLSchema" xmlns:p="http://schemas.microsoft.com/office/2006/metadata/properties" xmlns:ns2="1d0137d7-7236-474e-b954-4e1222f0f3ed" xmlns:ns3="c432c97f-5a6d-4749-add8-6cec9b533287" targetNamespace="http://schemas.microsoft.com/office/2006/metadata/properties" ma:root="true" ma:fieldsID="4b8a645f5ca115b05f717d1aceeb2809" ns2:_="" ns3:_="">
    <xsd:import namespace="1d0137d7-7236-474e-b954-4e1222f0f3ed"/>
    <xsd:import namespace="c432c97f-5a6d-4749-add8-6cec9b53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137d7-7236-474e-b954-4e1222f0f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005c32-c172-4d3b-a2ce-12deeb3a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c97f-5a6d-4749-add8-6cec9b5332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5b9ed9-d942-4930-bfb2-3e4754cf5bed}" ma:internalName="TaxCatchAll" ma:showField="CatchAllData" ma:web="c432c97f-5a6d-4749-add8-6cec9b53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8B3F-83A6-484C-A22F-68FDDED44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44B06-CD1C-4B67-A7C6-3C6A42D403D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c432c97f-5a6d-4749-add8-6cec9b533287"/>
    <ds:schemaRef ds:uri="http://purl.org/dc/dcmitype/"/>
    <ds:schemaRef ds:uri="http://schemas.openxmlformats.org/package/2006/metadata/core-properties"/>
    <ds:schemaRef ds:uri="1d0137d7-7236-474e-b954-4e1222f0f3e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985D6C-05F2-4B2E-BA0C-89E3CAAD0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137d7-7236-474e-b954-4e1222f0f3ed"/>
    <ds:schemaRef ds:uri="c432c97f-5a6d-4749-add8-6cec9b53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Warren Road Primary School, Orpington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Strong</dc:creator>
  <cp:lastModifiedBy>Matthew Brough</cp:lastModifiedBy>
  <cp:revision>2</cp:revision>
  <cp:lastPrinted>2023-10-16T07:26:00Z</cp:lastPrinted>
  <dcterms:created xsi:type="dcterms:W3CDTF">2023-11-23T10:08:00Z</dcterms:created>
  <dcterms:modified xsi:type="dcterms:W3CDTF">2023-11-23T10:08:00Z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0x0101007ADC5233B6CCC3489ABEF1E858911138</vt:lpwstr>
  </property>
  <property fmtid="{D5CDD505-2E9C-101B-9397-08002B2CF9AE}" pid="3" name="MediaServiceImageTags">
    <vt:lpwstr/>
  </property>
</Properties>
</file>